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08FC9" w14:textId="77777777" w:rsidR="00991490" w:rsidRPr="00B14281" w:rsidRDefault="00991490" w:rsidP="00991490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B1428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Частное учреждение – общеобразовательная организация «Александровская гимназия»</w:t>
      </w:r>
    </w:p>
    <w:p w14:paraId="5C08DB00" w14:textId="77777777" w:rsidR="00991490" w:rsidRPr="00B14281" w:rsidRDefault="00991490" w:rsidP="009914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14:paraId="5AC665B1" w14:textId="77777777" w:rsidR="00991490" w:rsidRPr="00B14281" w:rsidRDefault="00991490" w:rsidP="00991490">
      <w:pPr>
        <w:widowControl w:val="0"/>
        <w:tabs>
          <w:tab w:val="left" w:pos="3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B1428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  <w:t xml:space="preserve">                                      УТВЕРЖДАЮ</w:t>
      </w:r>
    </w:p>
    <w:p w14:paraId="08381736" w14:textId="77777777" w:rsidR="00991490" w:rsidRPr="00B14281" w:rsidRDefault="00991490" w:rsidP="00991490">
      <w:pPr>
        <w:widowControl w:val="0"/>
        <w:tabs>
          <w:tab w:val="left" w:pos="3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B1428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  <w:t xml:space="preserve">                             Директор гимназии</w:t>
      </w:r>
    </w:p>
    <w:p w14:paraId="6ADF3946" w14:textId="77777777" w:rsidR="00991490" w:rsidRPr="00B14281" w:rsidRDefault="00991490" w:rsidP="00991490">
      <w:pPr>
        <w:widowControl w:val="0"/>
        <w:tabs>
          <w:tab w:val="left" w:pos="3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B1428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  <w:t xml:space="preserve">                           ______</w:t>
      </w:r>
      <w:proofErr w:type="spellStart"/>
      <w:r w:rsidRPr="00B1428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Буканёва</w:t>
      </w:r>
      <w:proofErr w:type="spellEnd"/>
      <w:r w:rsidRPr="00B1428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Т.Н.</w:t>
      </w:r>
    </w:p>
    <w:p w14:paraId="10A51749" w14:textId="1F860765" w:rsidR="00991490" w:rsidRPr="00B14281" w:rsidRDefault="00991490" w:rsidP="00991490">
      <w:pPr>
        <w:widowControl w:val="0"/>
        <w:tabs>
          <w:tab w:val="left" w:pos="3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B1428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  <w:t xml:space="preserve">             </w:t>
      </w:r>
      <w:r w:rsidR="006133C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              «___»________202</w:t>
      </w:r>
      <w:r w:rsidR="006133C0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en-US" w:eastAsia="ar-SA"/>
        </w:rPr>
        <w:t>1</w:t>
      </w:r>
      <w:r w:rsidRPr="00B1428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г.</w:t>
      </w:r>
    </w:p>
    <w:p w14:paraId="287B11E1" w14:textId="77777777" w:rsidR="00991490" w:rsidRPr="00B14281" w:rsidRDefault="00991490" w:rsidP="009914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1469ADB9" w14:textId="77777777" w:rsidR="00991490" w:rsidRPr="00B14281" w:rsidRDefault="00991490" w:rsidP="009914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353A4289" w14:textId="77777777" w:rsidR="00991490" w:rsidRPr="00B14281" w:rsidRDefault="00991490" w:rsidP="009914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171761AE" w14:textId="77777777" w:rsidR="00991490" w:rsidRPr="00B14281" w:rsidRDefault="00991490" w:rsidP="009914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40"/>
          <w:szCs w:val="40"/>
          <w:lang w:eastAsia="ar-SA"/>
        </w:rPr>
      </w:pPr>
    </w:p>
    <w:p w14:paraId="770B16DE" w14:textId="77777777" w:rsidR="00991490" w:rsidRPr="00B14281" w:rsidRDefault="00991490" w:rsidP="009914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40"/>
          <w:szCs w:val="40"/>
          <w:lang w:eastAsia="ar-SA"/>
        </w:rPr>
      </w:pPr>
    </w:p>
    <w:p w14:paraId="7F792780" w14:textId="77777777" w:rsidR="00991490" w:rsidRPr="00B14281" w:rsidRDefault="00991490" w:rsidP="009914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40"/>
          <w:szCs w:val="40"/>
          <w:lang w:eastAsia="ar-SA"/>
        </w:rPr>
      </w:pPr>
    </w:p>
    <w:p w14:paraId="65ED4638" w14:textId="77777777" w:rsidR="00991490" w:rsidRPr="00B14281" w:rsidRDefault="00991490" w:rsidP="00991490">
      <w:pPr>
        <w:widowControl w:val="0"/>
        <w:tabs>
          <w:tab w:val="left" w:pos="141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40"/>
          <w:szCs w:val="40"/>
          <w:lang w:eastAsia="ar-SA"/>
        </w:rPr>
      </w:pPr>
      <w:r w:rsidRPr="00B14281">
        <w:rPr>
          <w:rFonts w:ascii="Times New Roman" w:eastAsia="Lucida Sans Unicode" w:hAnsi="Times New Roman" w:cs="Times New Roman"/>
          <w:b/>
          <w:kern w:val="1"/>
          <w:sz w:val="40"/>
          <w:szCs w:val="40"/>
          <w:lang w:eastAsia="ar-SA"/>
        </w:rPr>
        <w:t>Рабочая программа</w:t>
      </w:r>
    </w:p>
    <w:p w14:paraId="0A353381" w14:textId="3260F38E" w:rsidR="00991490" w:rsidRPr="00991490" w:rsidRDefault="00991490" w:rsidP="00682858">
      <w:pPr>
        <w:widowControl w:val="0"/>
        <w:tabs>
          <w:tab w:val="left" w:pos="141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40"/>
          <w:szCs w:val="40"/>
          <w:lang w:eastAsia="ar-SA"/>
        </w:rPr>
      </w:pPr>
      <w:r w:rsidRPr="00991490">
        <w:rPr>
          <w:rFonts w:ascii="Times New Roman" w:eastAsia="Lucida Sans Unicode" w:hAnsi="Times New Roman" w:cs="Times New Roman"/>
          <w:b/>
          <w:kern w:val="1"/>
          <w:sz w:val="40"/>
          <w:szCs w:val="40"/>
          <w:lang w:eastAsia="ar-SA"/>
        </w:rPr>
        <w:t xml:space="preserve">по </w:t>
      </w:r>
      <w:r w:rsidR="00B20E26">
        <w:rPr>
          <w:rFonts w:ascii="Times New Roman" w:eastAsia="Lucida Sans Unicode" w:hAnsi="Times New Roman" w:cs="Times New Roman"/>
          <w:b/>
          <w:kern w:val="1"/>
          <w:sz w:val="40"/>
          <w:szCs w:val="40"/>
          <w:lang w:eastAsia="ar-SA"/>
        </w:rPr>
        <w:t>Музык</w:t>
      </w:r>
      <w:r w:rsidR="00682858">
        <w:rPr>
          <w:rFonts w:ascii="Times New Roman" w:eastAsia="Lucida Sans Unicode" w:hAnsi="Times New Roman" w:cs="Times New Roman"/>
          <w:b/>
          <w:kern w:val="1"/>
          <w:sz w:val="40"/>
          <w:szCs w:val="40"/>
          <w:lang w:eastAsia="ar-SA"/>
        </w:rPr>
        <w:t>е</w:t>
      </w:r>
    </w:p>
    <w:p w14:paraId="3605914A" w14:textId="77777777" w:rsidR="00991490" w:rsidRPr="00B14281" w:rsidRDefault="00991490" w:rsidP="00991490">
      <w:pPr>
        <w:widowControl w:val="0"/>
        <w:tabs>
          <w:tab w:val="left" w:pos="141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40"/>
          <w:szCs w:val="40"/>
          <w:lang w:eastAsia="ar-SA"/>
        </w:rPr>
      </w:pPr>
      <w:r w:rsidRPr="00B14281">
        <w:rPr>
          <w:rFonts w:ascii="Times New Roman" w:eastAsia="Lucida Sans Unicode" w:hAnsi="Times New Roman" w:cs="Times New Roman"/>
          <w:b/>
          <w:kern w:val="1"/>
          <w:sz w:val="40"/>
          <w:szCs w:val="40"/>
          <w:lang w:eastAsia="ar-SA"/>
        </w:rPr>
        <w:t>для 1-4 классов</w:t>
      </w:r>
    </w:p>
    <w:p w14:paraId="0EA38AEB" w14:textId="6D963CB8" w:rsidR="00991490" w:rsidRPr="00B14281" w:rsidRDefault="006133C0" w:rsidP="00991490">
      <w:pPr>
        <w:widowControl w:val="0"/>
        <w:tabs>
          <w:tab w:val="left" w:pos="141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40"/>
          <w:szCs w:val="40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40"/>
          <w:szCs w:val="40"/>
          <w:lang w:eastAsia="ar-SA"/>
        </w:rPr>
        <w:t>на 2021-2022</w:t>
      </w:r>
      <w:r w:rsidR="00991490" w:rsidRPr="00B14281">
        <w:rPr>
          <w:rFonts w:ascii="Times New Roman" w:eastAsia="Lucida Sans Unicode" w:hAnsi="Times New Roman" w:cs="Times New Roman"/>
          <w:b/>
          <w:kern w:val="1"/>
          <w:sz w:val="40"/>
          <w:szCs w:val="40"/>
          <w:lang w:eastAsia="ar-SA"/>
        </w:rPr>
        <w:t xml:space="preserve"> учебный год</w:t>
      </w:r>
    </w:p>
    <w:p w14:paraId="33151457" w14:textId="77777777" w:rsidR="00991490" w:rsidRPr="00B14281" w:rsidRDefault="00991490" w:rsidP="00991490">
      <w:pPr>
        <w:widowControl w:val="0"/>
        <w:tabs>
          <w:tab w:val="left" w:pos="141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4ABA2592" w14:textId="77777777" w:rsidR="00991490" w:rsidRPr="00B14281" w:rsidRDefault="00991490" w:rsidP="00991490">
      <w:pPr>
        <w:widowControl w:val="0"/>
        <w:tabs>
          <w:tab w:val="left" w:pos="141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62403551" w14:textId="77777777" w:rsidR="00991490" w:rsidRPr="00B14281" w:rsidRDefault="00991490" w:rsidP="00991490">
      <w:pPr>
        <w:widowControl w:val="0"/>
        <w:tabs>
          <w:tab w:val="left" w:pos="141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544A581D" w14:textId="77777777" w:rsidR="00991490" w:rsidRPr="00B14281" w:rsidRDefault="00991490" w:rsidP="00991490">
      <w:pPr>
        <w:widowControl w:val="0"/>
        <w:tabs>
          <w:tab w:val="left" w:pos="141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43233BC2" w14:textId="77777777" w:rsidR="00991490" w:rsidRPr="00B14281" w:rsidRDefault="00991490" w:rsidP="00991490">
      <w:pPr>
        <w:widowControl w:val="0"/>
        <w:tabs>
          <w:tab w:val="left" w:pos="141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39B8588B" w14:textId="77777777" w:rsidR="00991490" w:rsidRPr="00B14281" w:rsidRDefault="00991490" w:rsidP="00991490">
      <w:pPr>
        <w:widowControl w:val="0"/>
        <w:tabs>
          <w:tab w:val="left" w:pos="141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7029A8E1" w14:textId="77777777" w:rsidR="00991490" w:rsidRPr="00B14281" w:rsidRDefault="00991490" w:rsidP="00991490">
      <w:pPr>
        <w:widowControl w:val="0"/>
        <w:tabs>
          <w:tab w:val="left" w:pos="141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0940BE85" w14:textId="77777777" w:rsidR="00991490" w:rsidRPr="00B14281" w:rsidRDefault="00991490" w:rsidP="00991490">
      <w:pPr>
        <w:widowControl w:val="0"/>
        <w:tabs>
          <w:tab w:val="left" w:pos="141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13D9B4AF" w14:textId="77777777" w:rsidR="00991490" w:rsidRPr="00B14281" w:rsidRDefault="00991490" w:rsidP="00991490">
      <w:pPr>
        <w:widowControl w:val="0"/>
        <w:tabs>
          <w:tab w:val="left" w:pos="141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21F5522D" w14:textId="77777777" w:rsidR="00991490" w:rsidRPr="00B14281" w:rsidRDefault="00991490" w:rsidP="00991490">
      <w:pPr>
        <w:widowControl w:val="0"/>
        <w:tabs>
          <w:tab w:val="left" w:pos="141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5B5E4F74" w14:textId="77777777" w:rsidR="00991490" w:rsidRPr="00B14281" w:rsidRDefault="00991490" w:rsidP="00991490">
      <w:pPr>
        <w:widowControl w:val="0"/>
        <w:tabs>
          <w:tab w:val="left" w:pos="141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4C1AFD71" w14:textId="77777777" w:rsidR="00991490" w:rsidRPr="00B14281" w:rsidRDefault="00991490" w:rsidP="00991490">
      <w:pPr>
        <w:widowControl w:val="0"/>
        <w:tabs>
          <w:tab w:val="left" w:pos="141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4279ABE5" w14:textId="4B5B702A" w:rsidR="00991490" w:rsidRPr="00B14281" w:rsidRDefault="00991490" w:rsidP="00991490">
      <w:pPr>
        <w:widowControl w:val="0"/>
        <w:tabs>
          <w:tab w:val="left" w:pos="141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B1428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Составител</w:t>
      </w:r>
      <w:r w:rsidR="00910BA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и</w:t>
      </w:r>
      <w:r w:rsidRPr="00B1428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: учител</w:t>
      </w:r>
      <w:r w:rsidR="00910BA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я</w:t>
      </w:r>
      <w:r w:rsidRPr="00B1428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B20E2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музыки</w:t>
      </w:r>
    </w:p>
    <w:p w14:paraId="50C453D8" w14:textId="77777777" w:rsidR="00991490" w:rsidRPr="00B14281" w:rsidRDefault="00991490" w:rsidP="00991490">
      <w:pPr>
        <w:widowControl w:val="0"/>
        <w:tabs>
          <w:tab w:val="left" w:pos="141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14:paraId="03DE7EB1" w14:textId="09AEF571" w:rsidR="00910BA0" w:rsidRPr="00B14281" w:rsidRDefault="00B20E26" w:rsidP="00910BA0">
      <w:pPr>
        <w:widowControl w:val="0"/>
        <w:tabs>
          <w:tab w:val="left" w:pos="141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Полякова Анастасия Александровна</w:t>
      </w:r>
    </w:p>
    <w:p w14:paraId="7C9AC4D4" w14:textId="1ECE8A2A" w:rsidR="00991490" w:rsidRPr="00B14281" w:rsidRDefault="00910BA0" w:rsidP="00991490">
      <w:pPr>
        <w:widowControl w:val="0"/>
        <w:tabs>
          <w:tab w:val="left" w:pos="141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                                                                 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Езина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Елизавета Вячеславовна</w:t>
      </w:r>
    </w:p>
    <w:p w14:paraId="587DF851" w14:textId="77777777" w:rsidR="00991490" w:rsidRPr="00B14281" w:rsidRDefault="00991490" w:rsidP="00991490">
      <w:pPr>
        <w:widowControl w:val="0"/>
        <w:tabs>
          <w:tab w:val="left" w:pos="141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14:paraId="73AC2CA4" w14:textId="77777777" w:rsidR="00991490" w:rsidRPr="00B14281" w:rsidRDefault="00991490" w:rsidP="00991490">
      <w:pPr>
        <w:widowControl w:val="0"/>
        <w:tabs>
          <w:tab w:val="left" w:pos="141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14:paraId="2F397B07" w14:textId="77777777" w:rsidR="00991490" w:rsidRPr="00B14281" w:rsidRDefault="00991490" w:rsidP="00991490">
      <w:pPr>
        <w:widowControl w:val="0"/>
        <w:tabs>
          <w:tab w:val="left" w:pos="141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14:paraId="4B31814D" w14:textId="77777777" w:rsidR="00991490" w:rsidRPr="00B14281" w:rsidRDefault="00991490" w:rsidP="00991490">
      <w:pPr>
        <w:widowControl w:val="0"/>
        <w:tabs>
          <w:tab w:val="left" w:pos="141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B1428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д. </w:t>
      </w:r>
      <w:proofErr w:type="spellStart"/>
      <w:r w:rsidRPr="00B1428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Акатово</w:t>
      </w:r>
      <w:proofErr w:type="spellEnd"/>
    </w:p>
    <w:p w14:paraId="453A44EF" w14:textId="77777777" w:rsidR="00991490" w:rsidRPr="00B14281" w:rsidRDefault="00991490" w:rsidP="00991490">
      <w:pPr>
        <w:widowControl w:val="0"/>
        <w:tabs>
          <w:tab w:val="left" w:pos="141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14:paraId="6773561F" w14:textId="77777777" w:rsidR="00B20E26" w:rsidRDefault="00B20E26" w:rsidP="009914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BBC02C" w14:textId="77777777" w:rsidR="00B20E26" w:rsidRDefault="00B20E26" w:rsidP="009914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C83AD1" w14:textId="7497353E" w:rsidR="00B20E26" w:rsidRDefault="00B20E26" w:rsidP="009914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E28295" w14:textId="77777777" w:rsidR="00910BA0" w:rsidRDefault="00910BA0" w:rsidP="009914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852DCF" w14:textId="77777777" w:rsidR="00991490" w:rsidRPr="00783EA1" w:rsidRDefault="00991490" w:rsidP="009914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3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273B156C" w14:textId="3565E4D0" w:rsidR="00991490" w:rsidRPr="00783EA1" w:rsidRDefault="00991490" w:rsidP="008B22D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8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83EA1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</w:t>
      </w:r>
      <w:r w:rsidR="00682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м</w:t>
      </w:r>
      <w:r w:rsidR="00B20E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узык</w:t>
      </w:r>
      <w:r w:rsidR="00682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учащихся </w:t>
      </w:r>
      <w:r w:rsidR="00910B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1-4</w:t>
      </w:r>
      <w:r w:rsidR="006828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</w:t>
      </w: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2020-2021</w:t>
      </w:r>
      <w:r w:rsidRPr="00783EA1">
        <w:rPr>
          <w:rFonts w:ascii="Times New Roman" w:eastAsia="Calibri" w:hAnsi="Times New Roman" w:cs="Times New Roman"/>
          <w:sz w:val="24"/>
          <w:szCs w:val="24"/>
        </w:rPr>
        <w:t xml:space="preserve"> учебный год составлена</w:t>
      </w:r>
      <w:r w:rsidR="00682858">
        <w:rPr>
          <w:rFonts w:ascii="Times New Roman" w:eastAsia="Calibri" w:hAnsi="Times New Roman" w:cs="Times New Roman"/>
          <w:sz w:val="24"/>
          <w:szCs w:val="24"/>
        </w:rPr>
        <w:t xml:space="preserve"> учителем</w:t>
      </w:r>
      <w:r w:rsidRPr="00783EA1">
        <w:rPr>
          <w:rFonts w:ascii="Times New Roman" w:eastAsia="Calibri" w:hAnsi="Times New Roman" w:cs="Times New Roman"/>
          <w:sz w:val="24"/>
          <w:szCs w:val="24"/>
        </w:rPr>
        <w:t xml:space="preserve"> на основании:</w:t>
      </w:r>
    </w:p>
    <w:p w14:paraId="20B1A50E" w14:textId="77777777" w:rsidR="00991490" w:rsidRPr="00783EA1" w:rsidRDefault="00991490" w:rsidP="009914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EA1">
        <w:rPr>
          <w:rFonts w:ascii="Times New Roman" w:eastAsia="Calibri" w:hAnsi="Times New Roman" w:cs="Times New Roman"/>
          <w:sz w:val="24"/>
          <w:szCs w:val="24"/>
        </w:rPr>
        <w:t>1. Федерального закона «Об образовании в Российской Федерации» № 273-ФЗ от 29.12.2012</w:t>
      </w:r>
    </w:p>
    <w:p w14:paraId="5A15D53D" w14:textId="77777777" w:rsidR="00991490" w:rsidRPr="00783EA1" w:rsidRDefault="00991490" w:rsidP="009914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EA1">
        <w:rPr>
          <w:rFonts w:ascii="Times New Roman" w:eastAsia="Calibri" w:hAnsi="Times New Roman" w:cs="Times New Roman"/>
          <w:sz w:val="24"/>
          <w:szCs w:val="24"/>
        </w:rPr>
        <w:t>2.Основной образовательной программы начального образования</w:t>
      </w:r>
    </w:p>
    <w:p w14:paraId="12A2661F" w14:textId="77777777" w:rsidR="00991490" w:rsidRPr="00783EA1" w:rsidRDefault="00991490" w:rsidP="009914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EA1">
        <w:rPr>
          <w:rFonts w:ascii="Times New Roman" w:eastAsia="Calibri" w:hAnsi="Times New Roman" w:cs="Times New Roman"/>
          <w:sz w:val="24"/>
          <w:szCs w:val="24"/>
        </w:rPr>
        <w:t>4.</w:t>
      </w:r>
      <w:r w:rsidRPr="00991490">
        <w:rPr>
          <w:rFonts w:eastAsiaTheme="minorEastAsia"/>
          <w:sz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991490">
        <w:rPr>
          <w:rFonts w:ascii="Times New Roman" w:eastAsia="Calibri" w:hAnsi="Times New Roman" w:cs="Times New Roman"/>
          <w:sz w:val="24"/>
          <w:szCs w:val="24"/>
        </w:rPr>
        <w:t xml:space="preserve">чебного плана </w:t>
      </w:r>
      <w:bookmarkStart w:id="0" w:name="_Hlk48999053"/>
      <w:r w:rsidRPr="00991490">
        <w:rPr>
          <w:rFonts w:ascii="Times New Roman" w:eastAsia="Calibri" w:hAnsi="Times New Roman" w:cs="Times New Roman"/>
          <w:sz w:val="24"/>
          <w:szCs w:val="24"/>
        </w:rPr>
        <w:t>ЧУОО «Александровская гимназия»</w:t>
      </w:r>
      <w:bookmarkEnd w:id="0"/>
      <w:r w:rsidRPr="00991490">
        <w:rPr>
          <w:rFonts w:ascii="Times New Roman" w:eastAsia="Calibri" w:hAnsi="Times New Roman" w:cs="Times New Roman"/>
          <w:sz w:val="24"/>
          <w:szCs w:val="24"/>
        </w:rPr>
        <w:t xml:space="preserve"> на 2020-2021 учебный год.  </w:t>
      </w:r>
    </w:p>
    <w:p w14:paraId="7B346862" w14:textId="77777777" w:rsidR="00991490" w:rsidRPr="0083527E" w:rsidRDefault="00991490" w:rsidP="009914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27E">
        <w:rPr>
          <w:rFonts w:ascii="Times New Roman" w:eastAsia="Calibri" w:hAnsi="Times New Roman" w:cs="Times New Roman"/>
          <w:sz w:val="24"/>
          <w:szCs w:val="24"/>
        </w:rPr>
        <w:t>5.</w:t>
      </w:r>
      <w:r w:rsidRPr="0083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</w:t>
      </w:r>
      <w:r w:rsidR="00B20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урса внеурочной деятельности по урокам музыки</w:t>
      </w:r>
      <w:r w:rsidRPr="0083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– 4 класс) составлена на основе авторской программы художественно - эстетического направления</w:t>
      </w:r>
      <w:r w:rsidRPr="008352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20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</w:t>
      </w:r>
      <w:r w:rsidRPr="0083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Автор</w:t>
      </w:r>
      <w:r w:rsidR="00B20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3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="00B20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Е.Д.Критская</w:t>
      </w:r>
      <w:proofErr w:type="spellEnd"/>
      <w:r w:rsidR="00B20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20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Г.П.Сергеева</w:t>
      </w:r>
      <w:proofErr w:type="spellEnd"/>
      <w:r w:rsidR="00B20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20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Т.С.Шмагина</w:t>
      </w:r>
      <w:proofErr w:type="spellEnd"/>
      <w:r w:rsidRPr="0083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(Сборник программ внеурочной</w:t>
      </w:r>
      <w:r w:rsidRPr="008352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 под редакцией</w:t>
      </w:r>
      <w:r w:rsidR="009B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Ю.М.Соболева</w:t>
      </w:r>
      <w:proofErr w:type="spellEnd"/>
      <w:r w:rsidR="009B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B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Е.В.Усенко</w:t>
      </w:r>
      <w:proofErr w:type="spellEnd"/>
      <w:r w:rsidR="009B0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3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«Просвещение» 2011, в соответствии с</w:t>
      </w:r>
      <w:r w:rsidRPr="008352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ФГОС).</w:t>
      </w:r>
    </w:p>
    <w:p w14:paraId="24956F7D" w14:textId="77777777" w:rsidR="00991490" w:rsidRPr="00783EA1" w:rsidRDefault="00991490" w:rsidP="009914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E2D9DE" w14:textId="77777777" w:rsidR="00991490" w:rsidRPr="00783EA1" w:rsidRDefault="00991490" w:rsidP="009914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3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курса в учебном плане </w:t>
      </w:r>
    </w:p>
    <w:p w14:paraId="00CCC9C2" w14:textId="77777777" w:rsidR="00991490" w:rsidRDefault="00991490" w:rsidP="009914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Учебным планом </w:t>
      </w:r>
      <w:r w:rsidRPr="00991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ЧУОО «Александровская гимназия»</w:t>
      </w:r>
      <w:r w:rsidRPr="0078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</w:t>
      </w:r>
      <w:r w:rsidRPr="00783E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</w:t>
      </w:r>
      <w:r w:rsidR="009B0A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783EA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каждом классе начальной школы отводится 1 ч в неделю. Программа рассчитана на 135 ч: 1 класс —33 ч (33 учебные недели), 2, 3 и 4 классы — по 34 ч (34 учебные недели).</w:t>
      </w:r>
    </w:p>
    <w:p w14:paraId="4B64BC1E" w14:textId="77777777" w:rsidR="00D824EB" w:rsidRPr="00D824EB" w:rsidRDefault="00D824EB" w:rsidP="00D824E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</w:t>
      </w:r>
      <w:r w:rsidRPr="00D82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 связи</w:t>
      </w:r>
      <w:r w:rsidRPr="00D82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осуществляются с уроками музыки и литературного чтения, при прохождении отдельных тем рекомендуется использовать межпредметные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технологией (природные и искусственные материалы, отделка готовых изделий).</w:t>
      </w:r>
    </w:p>
    <w:p w14:paraId="72919DEB" w14:textId="147CB99C" w:rsidR="00991490" w:rsidRPr="00783EA1" w:rsidRDefault="00991490" w:rsidP="00D824EB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освоения </w:t>
      </w:r>
      <w:r w:rsidR="00941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программы.</w:t>
      </w:r>
    </w:p>
    <w:p w14:paraId="57642F90" w14:textId="77777777" w:rsidR="00991490" w:rsidRPr="00783EA1" w:rsidRDefault="00991490" w:rsidP="008B22D5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3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Личностными результатами</w:t>
      </w: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изучения программы является формирование следующих умений:</w:t>
      </w:r>
    </w:p>
    <w:p w14:paraId="3981966F" w14:textId="77777777" w:rsidR="00991490" w:rsidRPr="00783EA1" w:rsidRDefault="00991490" w:rsidP="008B22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3E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оценивать</w:t>
      </w:r>
      <w:r w:rsidRPr="00783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</w:t>
      </w:r>
      <w:r w:rsidRPr="00783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83E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оценить</w:t>
      </w: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хорошие или плохие; </w:t>
      </w:r>
      <w:r w:rsidRPr="00783E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называть и объяснять</w:t>
      </w: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 самостоятельно </w:t>
      </w:r>
      <w:r w:rsidRPr="00783E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определять</w:t>
      </w: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783E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объяснять </w:t>
      </w: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 в предложенных </w:t>
      </w: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ситуациях, опираясь на общие для всех простые правила поведения, </w:t>
      </w:r>
      <w:r w:rsidRPr="00783E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делать выбор</w:t>
      </w: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какой поступок совершить.</w:t>
      </w:r>
    </w:p>
    <w:p w14:paraId="0E133872" w14:textId="04E43A41" w:rsidR="0083527E" w:rsidRPr="00783EA1" w:rsidRDefault="00991490" w:rsidP="008B22D5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83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Метапредметными результатами</w:t>
      </w: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изучения программы является формирование следующих универсальных учебных действий (УУД).</w:t>
      </w:r>
    </w:p>
    <w:p w14:paraId="126932F3" w14:textId="77777777" w:rsidR="00991490" w:rsidRPr="00783EA1" w:rsidRDefault="00991490" w:rsidP="008B22D5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3EA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Регулятивные УУД</w:t>
      </w:r>
      <w:r w:rsidRPr="00783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68D45D55" w14:textId="77777777" w:rsidR="00991490" w:rsidRPr="00783EA1" w:rsidRDefault="00991490" w:rsidP="008B22D5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783E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определять</w:t>
      </w: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783E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формулировать</w:t>
      </w: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цель деятельности на уроке с помощью учителя;</w:t>
      </w:r>
    </w:p>
    <w:p w14:paraId="360D638A" w14:textId="77777777" w:rsidR="00991490" w:rsidRPr="00783EA1" w:rsidRDefault="00991490" w:rsidP="008B22D5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3E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проговаривать</w:t>
      </w: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последовательность действий на уроке;</w:t>
      </w:r>
    </w:p>
    <w:p w14:paraId="3AB080EC" w14:textId="77777777" w:rsidR="00991490" w:rsidRPr="00783EA1" w:rsidRDefault="00991490" w:rsidP="008B22D5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учиться </w:t>
      </w:r>
      <w:r w:rsidRPr="00783E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высказывать</w:t>
      </w: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своё предположение (версию</w:t>
      </w:r>
      <w:proofErr w:type="gramStart"/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;</w:t>
      </w:r>
      <w:proofErr w:type="gramEnd"/>
    </w:p>
    <w:p w14:paraId="204EA4C5" w14:textId="77777777" w:rsidR="00946EE8" w:rsidRDefault="00946EE8" w:rsidP="008B22D5">
      <w:pPr>
        <w:pStyle w:val="c7"/>
        <w:spacing w:before="0" w:beforeAutospacing="0" w:after="0" w:afterAutospacing="0" w:line="480" w:lineRule="auto"/>
        <w:rPr>
          <w:color w:val="000000"/>
        </w:rPr>
      </w:pPr>
      <w:proofErr w:type="spellStart"/>
      <w:r>
        <w:rPr>
          <w:color w:val="000000"/>
        </w:rPr>
        <w:t>формированить</w:t>
      </w:r>
      <w:proofErr w:type="spellEnd"/>
      <w:r>
        <w:rPr>
          <w:color w:val="000000"/>
        </w:rPr>
        <w:t xml:space="preserve"> ценностно-смысловые ориентации и духовно-нравственные основания; становление самосознания позитивной самооценки и самоуважения, жизненного оптимизма.</w:t>
      </w:r>
    </w:p>
    <w:p w14:paraId="0413D48A" w14:textId="77777777" w:rsidR="00946EE8" w:rsidRDefault="00946EE8" w:rsidP="008B22D5">
      <w:pPr>
        <w:pStyle w:val="c7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>    - </w:t>
      </w:r>
      <w:r>
        <w:rPr>
          <w:i/>
          <w:color w:val="000000"/>
        </w:rPr>
        <w:t>п</w:t>
      </w:r>
      <w:r w:rsidRPr="00946EE8">
        <w:rPr>
          <w:i/>
          <w:color w:val="000000"/>
        </w:rPr>
        <w:t xml:space="preserve">риобщаться </w:t>
      </w:r>
      <w:r>
        <w:rPr>
          <w:color w:val="000000"/>
        </w:rPr>
        <w:t>к шедеврам мировой музыкальной культуры народному и профессиональному музыкальному творчеству направлено на формирование целостной художественной картины мира</w:t>
      </w:r>
    </w:p>
    <w:p w14:paraId="07CD63BD" w14:textId="77777777" w:rsidR="00946EE8" w:rsidRDefault="00946EE8" w:rsidP="008B22D5">
      <w:pPr>
        <w:pStyle w:val="c7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 xml:space="preserve">- </w:t>
      </w:r>
      <w:r w:rsidRPr="00946EE8">
        <w:rPr>
          <w:i/>
          <w:color w:val="000000"/>
        </w:rPr>
        <w:t>воспитывать в себе</w:t>
      </w:r>
      <w:r>
        <w:rPr>
          <w:color w:val="000000"/>
        </w:rPr>
        <w:t xml:space="preserve"> патриотических убеждений, толерантности жизни в поликультурном обществе,</w:t>
      </w:r>
    </w:p>
    <w:p w14:paraId="6D780693" w14:textId="77777777" w:rsidR="00946EE8" w:rsidRDefault="00946EE8" w:rsidP="008B22D5">
      <w:pPr>
        <w:pStyle w:val="c7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 xml:space="preserve">- </w:t>
      </w:r>
      <w:r w:rsidRPr="00946EE8">
        <w:rPr>
          <w:i/>
          <w:color w:val="000000"/>
        </w:rPr>
        <w:t>активировать</w:t>
      </w:r>
      <w:r>
        <w:rPr>
          <w:color w:val="000000"/>
        </w:rPr>
        <w:t xml:space="preserve"> творческое, символическое, логическое мышление, продуктивное воображение, произвольных памяти и внимания, рефлексии, что в целом способствует </w:t>
      </w:r>
      <w:r>
        <w:rPr>
          <w:rStyle w:val="c6"/>
          <w:b/>
          <w:bCs/>
          <w:i/>
          <w:iCs/>
          <w:color w:val="000000"/>
        </w:rPr>
        <w:t>познавательному и социальному развитию</w:t>
      </w:r>
      <w:r>
        <w:rPr>
          <w:rStyle w:val="c25"/>
          <w:i/>
          <w:iCs/>
          <w:color w:val="000000"/>
        </w:rPr>
        <w:t> </w:t>
      </w:r>
      <w:r>
        <w:rPr>
          <w:color w:val="000000"/>
        </w:rPr>
        <w:t>растущего человека.</w:t>
      </w:r>
    </w:p>
    <w:p w14:paraId="30A12918" w14:textId="77777777" w:rsidR="00991490" w:rsidRPr="00783EA1" w:rsidRDefault="00991490" w:rsidP="008B22D5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учиться совместно с учителем и другими учениками </w:t>
      </w:r>
      <w:r w:rsidRPr="00783E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давать</w:t>
      </w: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эмоциональную </w:t>
      </w:r>
      <w:r w:rsidRPr="00783E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оценку</w:t>
      </w: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деятельности класса на уроке.</w:t>
      </w:r>
    </w:p>
    <w:p w14:paraId="31B24294" w14:textId="77777777" w:rsidR="00991490" w:rsidRPr="00783EA1" w:rsidRDefault="00991490" w:rsidP="008B22D5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технология оценки учебных успехов.</w:t>
      </w:r>
    </w:p>
    <w:p w14:paraId="1EB0FED6" w14:textId="77777777" w:rsidR="00991490" w:rsidRPr="00783EA1" w:rsidRDefault="00991490" w:rsidP="008B22D5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3EA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Познавательные УУД</w:t>
      </w:r>
      <w:r w:rsidRPr="00783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072D0DC5" w14:textId="77777777" w:rsidR="00991490" w:rsidRPr="00783EA1" w:rsidRDefault="00991490" w:rsidP="008B22D5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ориентироваться в своей системе знаний: </w:t>
      </w:r>
      <w:r w:rsidRPr="00783E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отличать</w:t>
      </w: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новое от уже известного с помощью учителя;</w:t>
      </w:r>
    </w:p>
    <w:p w14:paraId="6675F09E" w14:textId="77777777" w:rsidR="00991490" w:rsidRPr="00783EA1" w:rsidRDefault="00991490" w:rsidP="008B22D5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добывать новые знания:</w:t>
      </w:r>
      <w:r w:rsidRPr="00783E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находить</w:t>
      </w: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83E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ответы</w:t>
      </w: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вопросы, используя свой жизненный опыт и информацию, полученную на уроке;</w:t>
      </w:r>
    </w:p>
    <w:p w14:paraId="559CC420" w14:textId="77777777" w:rsidR="00991490" w:rsidRPr="00783EA1" w:rsidRDefault="00991490" w:rsidP="008B22D5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· перерабатывать полученную информацию:</w:t>
      </w:r>
      <w:r w:rsidRPr="00783E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делать выводы</w:t>
      </w: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результате совместной работы всего класса;</w:t>
      </w:r>
    </w:p>
    <w:p w14:paraId="7A1CDA96" w14:textId="77777777" w:rsidR="00991490" w:rsidRPr="00783EA1" w:rsidRDefault="00991490" w:rsidP="008B22D5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перерабатывать полученную информацию: </w:t>
      </w:r>
      <w:r w:rsidRPr="00783E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сравнивать</w:t>
      </w: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783E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группировать</w:t>
      </w: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предметы и их образы;</w:t>
      </w:r>
    </w:p>
    <w:p w14:paraId="3FFA99F6" w14:textId="77777777" w:rsidR="00991490" w:rsidRPr="00783EA1" w:rsidRDefault="00991490" w:rsidP="008B22D5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3EA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Коммуникативные УУД</w:t>
      </w:r>
      <w:r w:rsidRPr="00783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0BF15ABF" w14:textId="77777777" w:rsidR="00991490" w:rsidRDefault="00991490" w:rsidP="008B22D5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донести свою позицию до других:</w:t>
      </w:r>
      <w:r w:rsidRPr="00783E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453305D6" w14:textId="77777777" w:rsidR="00477C6E" w:rsidRPr="00477C6E" w:rsidRDefault="00477C6E" w:rsidP="008B22D5">
      <w:pPr>
        <w:spacing w:before="150" w:after="1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-умение слушать,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</w:t>
      </w:r>
    </w:p>
    <w:p w14:paraId="5173C246" w14:textId="77777777" w:rsidR="00477C6E" w:rsidRPr="00477C6E" w:rsidRDefault="00477C6E" w:rsidP="008B22D5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Л</w:t>
      </w:r>
      <w:r w:rsidRPr="00477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ичностное, социальное, познавательное, коммуникативное развитие учащихся определяется характером организации их музыкально-учебной, художественно-творческой деятельности. Специфика музыкального образования в начальной школе состоит в формировании целостного представления о музыке, ее истоках и образной природе, многообразии форм и жанров. В основе программы - отечественное и зарубежное классическое музыкальное наследие, духовная (церковная) и современная музыка, народное музыкальное и поэтическое творчество.</w:t>
      </w:r>
    </w:p>
    <w:p w14:paraId="60F0E7F8" w14:textId="77777777" w:rsidR="00991490" w:rsidRPr="00783EA1" w:rsidRDefault="00991490" w:rsidP="008B22D5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3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Предметными результатами</w:t>
      </w: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изучения программы является формирование следующих знаний и умений.</w:t>
      </w:r>
    </w:p>
    <w:p w14:paraId="15000E8E" w14:textId="77777777" w:rsidR="00991490" w:rsidRPr="00783EA1" w:rsidRDefault="00991490" w:rsidP="008B22D5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3E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Иметь представление об</w:t>
      </w: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83EA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эстетических понятиях:</w:t>
      </w:r>
      <w:r w:rsidRPr="00783EA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783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эстетический идеал, эстетический вкус, мера, тождество, гармония, соотношение, часть и целое.</w:t>
      </w:r>
    </w:p>
    <w:p w14:paraId="3E3B21EC" w14:textId="5E4CC77A" w:rsidR="00477C6E" w:rsidRDefault="00477C6E" w:rsidP="008B22D5">
      <w:pPr>
        <w:spacing w:before="150" w:after="150" w:line="36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477C6E">
        <w:rPr>
          <w:rFonts w:ascii="Times New Roman" w:hAnsi="Times New Roman" w:cs="Times New Roman"/>
          <w:color w:val="000000"/>
          <w:sz w:val="24"/>
          <w:shd w:val="clear" w:color="auto" w:fill="FFFFFF"/>
        </w:rPr>
        <w:t>Содержание программы обеспечивает возможность разностороннего развития учащихся через наблюдение, восприятие музыки и размышление о ней; воплощение музыкальных образов при создании театрализованных и музыкально-пластических композиций; разучивание и исполнение вокально-хоровых произведений; игру на элементарных детских музыкальных инструментах (в том числе электронных): импровизацию в разнообразных видах музыкально-творческой деятельности. Учащиеся знакомятся с различными видами музыки (вокальная, инструментальная; сольная, хоровая, оркестровая) и основными средствами музыкальной выразительности (мелодия, ритм, темп, динамика, тембр, лад). Получают представления о народной и профессиональной музыке, музыкальном фольклоре народов России и мира, народных музыкальных традициях родного края, сочинениях</w:t>
      </w:r>
      <w:r w:rsidR="006133C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 w:rsidR="006133C0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профессиональных  композиторов</w:t>
      </w:r>
      <w:proofErr w:type="gramEnd"/>
      <w:r w:rsidR="006133C0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14:paraId="32A15CA5" w14:textId="77777777" w:rsidR="00F0735F" w:rsidRPr="00F0735F" w:rsidRDefault="00F0735F" w:rsidP="00F0735F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F0735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В результате изучения музыки выпускник начальной школы</w:t>
      </w:r>
    </w:p>
    <w:p w14:paraId="736C0566" w14:textId="77777777" w:rsidR="00F0735F" w:rsidRPr="00F0735F" w:rsidRDefault="00F0735F" w:rsidP="00F0735F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F0735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lastRenderedPageBreak/>
        <w:t>научится:</w:t>
      </w:r>
    </w:p>
    <w:p w14:paraId="121803A2" w14:textId="77777777" w:rsidR="00F0735F" w:rsidRPr="00F0735F" w:rsidRDefault="00F0735F" w:rsidP="00F0735F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F0735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•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14:paraId="3E500EC8" w14:textId="77777777" w:rsidR="00F0735F" w:rsidRPr="00F0735F" w:rsidRDefault="00F0735F" w:rsidP="00F0735F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F0735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14:paraId="2053D996" w14:textId="77777777" w:rsidR="00F0735F" w:rsidRPr="00F0735F" w:rsidRDefault="00F0735F" w:rsidP="00F0735F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F0735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• 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14:paraId="4BCF1B8B" w14:textId="77777777" w:rsidR="00F0735F" w:rsidRPr="00F0735F" w:rsidRDefault="00F0735F" w:rsidP="00F0735F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F0735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• определять виды музыки, сопоставлять музыкальные образы в звучании различных музыкальных инструментов;</w:t>
      </w:r>
    </w:p>
    <w:p w14:paraId="63608B58" w14:textId="5B256143" w:rsidR="00F0735F" w:rsidRDefault="00F0735F" w:rsidP="00F0735F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F0735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• оценивать и соотносить содержание и музыкальный язык народного и профессионального музыкального творчества разных стран мира</w:t>
      </w:r>
    </w:p>
    <w:p w14:paraId="614B5305" w14:textId="77777777" w:rsidR="00F0735F" w:rsidRPr="00F0735F" w:rsidRDefault="00F0735F" w:rsidP="00F0735F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F0735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Учащиеся получат возможность научиться:</w:t>
      </w:r>
    </w:p>
    <w:p w14:paraId="21BCE23A" w14:textId="37A45202" w:rsidR="00F0735F" w:rsidRPr="006133C0" w:rsidRDefault="00F0735F" w:rsidP="00F0735F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F0735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•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</w:t>
      </w:r>
      <w:r w:rsidR="006133C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ости</w:t>
      </w:r>
    </w:p>
    <w:p w14:paraId="663F84C3" w14:textId="77777777" w:rsidR="00F0735F" w:rsidRPr="00F0735F" w:rsidRDefault="00F0735F" w:rsidP="00F0735F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F0735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•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14:paraId="2DD527CC" w14:textId="77777777" w:rsidR="00F0735F" w:rsidRPr="00F0735F" w:rsidRDefault="00F0735F" w:rsidP="00F0735F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F0735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• почувствовать эмпатию</w:t>
      </w:r>
    </w:p>
    <w:p w14:paraId="656499B8" w14:textId="77777777" w:rsidR="00F0735F" w:rsidRPr="00F0735F" w:rsidRDefault="00F0735F" w:rsidP="00F0735F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F0735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• повысить навыки коммуникации</w:t>
      </w:r>
    </w:p>
    <w:p w14:paraId="2B2F2F62" w14:textId="1B13DB50" w:rsidR="00F0735F" w:rsidRPr="00F0735F" w:rsidRDefault="00F0735F" w:rsidP="00F0735F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F0735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• научиться критическому мышлению и творческому подходу</w:t>
      </w:r>
    </w:p>
    <w:p w14:paraId="68EB8EAF" w14:textId="77777777" w:rsidR="00991490" w:rsidRPr="00783EA1" w:rsidRDefault="00991490" w:rsidP="008B22D5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3EA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1-2 классы</w:t>
      </w:r>
    </w:p>
    <w:p w14:paraId="2FCDB687" w14:textId="5475C832" w:rsidR="00477C6E" w:rsidRDefault="00477C6E" w:rsidP="008B22D5">
      <w:pPr>
        <w:spacing w:before="150" w:after="150" w:line="360" w:lineRule="auto"/>
        <w:jc w:val="both"/>
      </w:pPr>
      <w:r w:rsidRPr="00941DF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477C6E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 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 – умение наблюдать за разнообразными явлениями жизни и искусства в учебной и внеурочной </w:t>
      </w:r>
      <w:r w:rsidRPr="00477C6E">
        <w:rPr>
          <w:rFonts w:ascii="Times New Roman" w:hAnsi="Times New Roman" w:cs="Times New Roman"/>
          <w:sz w:val="24"/>
          <w:szCs w:val="24"/>
        </w:rPr>
        <w:lastRenderedPageBreak/>
        <w:t>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класса; – уважительное отношение к культуре других народов; –овладение навыками сотрудничества с учителем и сверстниками; – формирование этических чувств доброжелательнос</w:t>
      </w:r>
      <w:r w:rsidR="006133C0">
        <w:rPr>
          <w:rFonts w:ascii="Times New Roman" w:hAnsi="Times New Roman" w:cs="Times New Roman"/>
          <w:sz w:val="24"/>
          <w:szCs w:val="24"/>
        </w:rPr>
        <w:t xml:space="preserve">ти и </w:t>
      </w:r>
      <w:r w:rsidRPr="00477C6E">
        <w:rPr>
          <w:rFonts w:ascii="Times New Roman" w:hAnsi="Times New Roman" w:cs="Times New Roman"/>
          <w:sz w:val="24"/>
          <w:szCs w:val="24"/>
        </w:rPr>
        <w:t>эмоционально</w:t>
      </w:r>
      <w:r w:rsidR="006133C0">
        <w:rPr>
          <w:rFonts w:ascii="Times New Roman" w:hAnsi="Times New Roman" w:cs="Times New Roman"/>
          <w:sz w:val="24"/>
          <w:szCs w:val="24"/>
        </w:rPr>
        <w:t xml:space="preserve">й </w:t>
      </w:r>
      <w:r w:rsidRPr="00477C6E">
        <w:rPr>
          <w:rFonts w:ascii="Times New Roman" w:hAnsi="Times New Roman" w:cs="Times New Roman"/>
          <w:sz w:val="24"/>
          <w:szCs w:val="24"/>
        </w:rPr>
        <w:t xml:space="preserve">нравственной отзывчивости, понимания и сопереживания чувствам других людей; Метапредметные результаты характеризуют уровень сформированности универсальных учебных действий учащихся, проявляющихся в познавательной и практической деятельности: – овладение способностями принимать и сохранять цели и задачи учебной деятельности; – освоение способов решения проблем творческого и поискового характера в процессе восприятия, исполнения, оценки музыкальных сочинений; –определять наиболее эффективные способы достижения результата в исполнительской и творческой деятельности; 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 –позитивная самооценка своих музыкально-творческих возможностей; 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 Предметные результаты изучения музыки отражают опыт учащихся в музыкально-творческой деятельности: – формирование представления о роли музыки в жизни человека, в его духовно-нравственном развитии; 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– формирование устойчивого интереса к музыке и различным видам (или какому-либо виду) музыкально-творческой деятельности; – умение воспринимать музыку и выражать свое отношение к музыкальным произведениям; 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 2 класс Личностные результаты: 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 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класса; – уважительное отношение к культуре других народов; –овладение навыками сотрудничества с учителем и сверстниками; – формирование этических чувств </w:t>
      </w:r>
      <w:r w:rsidR="006133C0">
        <w:rPr>
          <w:rFonts w:ascii="Times New Roman" w:hAnsi="Times New Roman" w:cs="Times New Roman"/>
          <w:sz w:val="24"/>
          <w:szCs w:val="24"/>
        </w:rPr>
        <w:lastRenderedPageBreak/>
        <w:t xml:space="preserve">доброжелательности и </w:t>
      </w:r>
      <w:r w:rsidRPr="00477C6E">
        <w:rPr>
          <w:rFonts w:ascii="Times New Roman" w:hAnsi="Times New Roman" w:cs="Times New Roman"/>
          <w:sz w:val="24"/>
          <w:szCs w:val="24"/>
        </w:rPr>
        <w:t>эмоционально</w:t>
      </w:r>
      <w:r w:rsidR="006133C0">
        <w:rPr>
          <w:rFonts w:ascii="Times New Roman" w:hAnsi="Times New Roman" w:cs="Times New Roman"/>
          <w:sz w:val="24"/>
          <w:szCs w:val="24"/>
        </w:rPr>
        <w:t xml:space="preserve">й </w:t>
      </w:r>
      <w:r w:rsidRPr="00477C6E">
        <w:rPr>
          <w:rFonts w:ascii="Times New Roman" w:hAnsi="Times New Roman" w:cs="Times New Roman"/>
          <w:sz w:val="24"/>
          <w:szCs w:val="24"/>
        </w:rPr>
        <w:t>нравственной отзывчивости, понимания и сопереживания чувствам других людей; Метапредметные результаты: – овладение способностями принимать и сохранять цели и задачи учебной деятельности; – освоение способов решения проблем творческого и поискового характера в процессе восприятия, исполнения, оценки музыкальных сочинений; –определять наиболее эффективные способы достижения результата в исполнительской и творческой деятельности; 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 –позитивная самооценка своих музыкально-творческих возможностей; 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 Предметные результаты: – формирование представления о роли музыки в жизни человека, в его духовно-нравственном развитии; 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– формирование устойчивого интереса к музыке и различным видам (или какому-либо виду) музыкально-творческой деятельности; – умение воспринимать музыку и выражать свое отношение к музыкальным произведениям; 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</w:t>
      </w:r>
      <w:r>
        <w:t xml:space="preserve">. </w:t>
      </w:r>
    </w:p>
    <w:p w14:paraId="40E4E75D" w14:textId="77777777" w:rsidR="00910BA0" w:rsidRDefault="00910BA0" w:rsidP="008B22D5">
      <w:pPr>
        <w:spacing w:before="150" w:after="15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14:paraId="01E0228D" w14:textId="2107BCDB" w:rsidR="00991490" w:rsidRPr="00477C6E" w:rsidRDefault="00991490" w:rsidP="008B22D5">
      <w:pPr>
        <w:spacing w:before="150" w:after="1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77C6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3 класс</w:t>
      </w:r>
    </w:p>
    <w:p w14:paraId="0E9A35F8" w14:textId="67A5AB3C" w:rsidR="00780212" w:rsidRDefault="00477C6E" w:rsidP="008B22D5">
      <w:pPr>
        <w:spacing w:before="150"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F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780212">
        <w:rPr>
          <w:rFonts w:ascii="Times New Roman" w:hAnsi="Times New Roman" w:cs="Times New Roman"/>
          <w:sz w:val="24"/>
          <w:szCs w:val="24"/>
        </w:rPr>
        <w:t xml:space="preserve">: 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 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 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 – уважительное отношение к культуре других </w:t>
      </w:r>
      <w:r w:rsidRPr="00780212">
        <w:rPr>
          <w:rFonts w:ascii="Times New Roman" w:hAnsi="Times New Roman" w:cs="Times New Roman"/>
          <w:sz w:val="24"/>
          <w:szCs w:val="24"/>
        </w:rPr>
        <w:lastRenderedPageBreak/>
        <w:t>народов; сформированность эстетических потребностей, ценностей и чувств; – развитие мотивов учебной деятельности и личностного смысла учения; овладение навыками сотрудничества с учителем и сверстниками; – ориентация в культурном многообразии окружающей действительности, участие в музыкальной жизни класса, школы; – формирование этиче</w:t>
      </w:r>
      <w:r w:rsidR="006133C0">
        <w:rPr>
          <w:rFonts w:ascii="Times New Roman" w:hAnsi="Times New Roman" w:cs="Times New Roman"/>
          <w:sz w:val="24"/>
          <w:szCs w:val="24"/>
        </w:rPr>
        <w:t xml:space="preserve">ских чувств доброжелательности и </w:t>
      </w:r>
      <w:r w:rsidRPr="00780212">
        <w:rPr>
          <w:rFonts w:ascii="Times New Roman" w:hAnsi="Times New Roman" w:cs="Times New Roman"/>
          <w:sz w:val="24"/>
          <w:szCs w:val="24"/>
        </w:rPr>
        <w:t>эмоционально</w:t>
      </w:r>
      <w:r w:rsidR="006133C0">
        <w:rPr>
          <w:rFonts w:ascii="Times New Roman" w:hAnsi="Times New Roman" w:cs="Times New Roman"/>
          <w:sz w:val="24"/>
          <w:szCs w:val="24"/>
        </w:rPr>
        <w:t xml:space="preserve">й </w:t>
      </w:r>
      <w:r w:rsidRPr="00780212">
        <w:rPr>
          <w:rFonts w:ascii="Times New Roman" w:hAnsi="Times New Roman" w:cs="Times New Roman"/>
          <w:sz w:val="24"/>
          <w:szCs w:val="24"/>
        </w:rPr>
        <w:t xml:space="preserve">нравственной отзывчивости, понимания и сопереживания чувствам других людей; 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 Метапредметные результаты: 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– освоение способов решения проблем творческого и поискового характера в процессе восприятия, исполнения, оценки музыкальных сочинений; –определять наиболее эффективные способы достижения результата в исполнительской и творческой деятельности; 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 – освоение начальных форм познавательной и личностной рефлексии; позитивная самооценка своих музыкально-творческих возможностей; 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 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 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 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 Предметные результаты: – формирование представления о роли музыки в жизни человека, в его духовно-нравственном развитии; – формирование общего представления о музыкальной картине мира; – знание основных закономерностей музыкального искусства на примере изучаемых музыкальных произведений; 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– формирование устойчивого интереса к музыке и </w:t>
      </w:r>
      <w:r w:rsidRPr="00780212">
        <w:rPr>
          <w:rFonts w:ascii="Times New Roman" w:hAnsi="Times New Roman" w:cs="Times New Roman"/>
          <w:sz w:val="24"/>
          <w:szCs w:val="24"/>
        </w:rPr>
        <w:lastRenderedPageBreak/>
        <w:t>различным видам (или какому-либо виду) музыкально-творческой деятельности; – умение воспринимать музыку и выражать свое отношение к музыкальным произведениям; 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 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14:paraId="4D152E28" w14:textId="77777777" w:rsidR="00991490" w:rsidRPr="00780212" w:rsidRDefault="00991490" w:rsidP="008B22D5">
      <w:pPr>
        <w:spacing w:before="150"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21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4</w:t>
      </w:r>
      <w:r w:rsidR="008E6075" w:rsidRPr="0078021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r w:rsidRPr="0078021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класс</w:t>
      </w:r>
    </w:p>
    <w:p w14:paraId="409894D0" w14:textId="553EEB7F" w:rsidR="00780212" w:rsidRPr="00780212" w:rsidRDefault="00780212" w:rsidP="008B2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F8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780212">
        <w:rPr>
          <w:rFonts w:ascii="Times New Roman" w:hAnsi="Times New Roman" w:cs="Times New Roman"/>
          <w:sz w:val="24"/>
          <w:szCs w:val="24"/>
        </w:rPr>
        <w:t xml:space="preserve"> 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 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 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 – уважительное отношение к культуре других народов; сформированность эстетических потребностей, ценностей и чувств; – развитие мотивов учебной деятельности и личностного смысла учения; овладение навыками сотрудничества с учителем и сверстниками; – ориентация в культурном многообразии окружающей действительности, участие в музыкальной жизни класса, школы и др.; – формирование этиче</w:t>
      </w:r>
      <w:r w:rsidR="006133C0">
        <w:rPr>
          <w:rFonts w:ascii="Times New Roman" w:hAnsi="Times New Roman" w:cs="Times New Roman"/>
          <w:sz w:val="24"/>
          <w:szCs w:val="24"/>
        </w:rPr>
        <w:t xml:space="preserve">ских чувств доброжелательности и </w:t>
      </w:r>
      <w:r w:rsidRPr="00780212">
        <w:rPr>
          <w:rFonts w:ascii="Times New Roman" w:hAnsi="Times New Roman" w:cs="Times New Roman"/>
          <w:sz w:val="24"/>
          <w:szCs w:val="24"/>
        </w:rPr>
        <w:t>эмоционально</w:t>
      </w:r>
      <w:r w:rsidR="006133C0">
        <w:rPr>
          <w:rFonts w:ascii="Times New Roman" w:hAnsi="Times New Roman" w:cs="Times New Roman"/>
          <w:sz w:val="24"/>
          <w:szCs w:val="24"/>
        </w:rPr>
        <w:t xml:space="preserve">й </w:t>
      </w:r>
      <w:r w:rsidRPr="00780212">
        <w:rPr>
          <w:rFonts w:ascii="Times New Roman" w:hAnsi="Times New Roman" w:cs="Times New Roman"/>
          <w:sz w:val="24"/>
          <w:szCs w:val="24"/>
        </w:rPr>
        <w:t xml:space="preserve">нравственной отзывчивости, понимания и сопереживания чувствам других людей; 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 Метапредметные результаты: 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– освоение способов решения проблем творческого и поискового характера в процессе восприятия, исполнения, оценки музыкальных сочинений; 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</w:t>
      </w:r>
      <w:r w:rsidRPr="00780212">
        <w:rPr>
          <w:rFonts w:ascii="Times New Roman" w:hAnsi="Times New Roman" w:cs="Times New Roman"/>
          <w:sz w:val="24"/>
          <w:szCs w:val="24"/>
        </w:rPr>
        <w:lastRenderedPageBreak/>
        <w:t xml:space="preserve">познания содержания музыкальных образов; определять наиболее эффективные способы достижения результата в исполнительской и творческой деятельности; 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 – освоение начальных форм познавательной и личностной рефлексии; позитивная самооценка своих музыкально-творческих возможностей; 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 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 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 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 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 Предметные результаты изучения музыки отражают опыт учащихся в музыкально-творческой деятельности: – формирование представления о роли музыки в жизни человека, в его духовно-нравственном развитии; – формирование общего представления о музыкальной картине мира; – знание основных закономерностей музыкального искусства на примере изучаемых музыкальных произведений; 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– формирование устойчивого интереса к музыке и различным видам (или какому-либо виду) музыкально-творческой деятельности; – умение воспринимать музыку и выражать свое отношение к музыкальным произведениям; 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 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 </w:t>
      </w:r>
    </w:p>
    <w:p w14:paraId="3891D910" w14:textId="77777777" w:rsidR="00991490" w:rsidRPr="00783EA1" w:rsidRDefault="00991490" w:rsidP="008B22D5">
      <w:pPr>
        <w:spacing w:after="0" w:line="36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783EA1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14:paraId="4E410B0F" w14:textId="77777777" w:rsidR="00780212" w:rsidRDefault="00780212" w:rsidP="008B22D5">
      <w:pPr>
        <w:spacing w:before="150"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2">
        <w:rPr>
          <w:rFonts w:ascii="Times New Roman" w:hAnsi="Times New Roman" w:cs="Times New Roman"/>
          <w:sz w:val="24"/>
          <w:szCs w:val="24"/>
        </w:rPr>
        <w:t xml:space="preserve">Основное содержанием курса представлено следующими содержательными линиями: «Музыка в жизни человека», «Основные закономерности музыкального искусства», «Музыкальные картины мира». В примерной программе предусматривается резерв 18 часов на 4 учебных года. Этот резерв дает возможность разработчикам авторских программ наполнять указанные содержательные линии по своему усмотрению. В I классе сокращение часов осуществляется за счет резерва учебного времени. Музыка в жизни человека.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чувств, характера человека. 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780212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7802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212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7802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212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780212">
        <w:rPr>
          <w:rFonts w:ascii="Times New Roman" w:hAnsi="Times New Roman" w:cs="Times New Roman"/>
          <w:sz w:val="24"/>
          <w:szCs w:val="24"/>
        </w:rPr>
        <w:t>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обряды, скороговорки, загадки, игры, драматизации. Историческое прошлое в музыкальных образах. Сочинения отечественных композиторов о Родине. Духовная музыка в творчестве композиторов. Основные закономерности музыкального искусства. Интонационно – 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её эмоциональное воздействие. Композитор - исполнитель –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 Развитие музыки -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 Формы построения музыки как обобщённое выражение художественно – образного содержания произведений. Формы одночастные, двух - и трёхчастные, вариации, рондо и др. Музыкальные картины мира. Интонационное богатство музыкального мира. Общие представления о музыкальной жизни страны. Детские хоровые и инструментальные коллективы, ансамбли, песни и танца. Выдающиеся исполнительские коллективы (хоровые, вокальные). Музыкальные театры. Конкурсы и фестивали музыкантов. Музыка для детей: радио и телепередачи, видеофильмы, звукозаписи(</w:t>
      </w:r>
      <w:proofErr w:type="gramStart"/>
      <w:r w:rsidRPr="00780212">
        <w:rPr>
          <w:rFonts w:ascii="Times New Roman" w:hAnsi="Times New Roman" w:cs="Times New Roman"/>
          <w:sz w:val="24"/>
          <w:szCs w:val="24"/>
        </w:rPr>
        <w:t>CD,DVD</w:t>
      </w:r>
      <w:proofErr w:type="gramEnd"/>
      <w:r w:rsidRPr="00780212">
        <w:rPr>
          <w:rFonts w:ascii="Times New Roman" w:hAnsi="Times New Roman" w:cs="Times New Roman"/>
          <w:sz w:val="24"/>
          <w:szCs w:val="24"/>
        </w:rPr>
        <w:t xml:space="preserve">). Различные виды музыки: вокальная, инструментальная, сольная, </w:t>
      </w:r>
      <w:r w:rsidRPr="00780212">
        <w:rPr>
          <w:rFonts w:ascii="Times New Roman" w:hAnsi="Times New Roman" w:cs="Times New Roman"/>
          <w:sz w:val="24"/>
          <w:szCs w:val="24"/>
        </w:rPr>
        <w:lastRenderedPageBreak/>
        <w:t>хоровая, оркестровая. Певческие голоса: детские, женские и мужские. Хоры: детский, мужской, женский, смешанный.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 – поэтические традиции: содержание. Образная сфера и музыкальный язык. В рабочей программе учтен национально-региональный компонент, который предусматривает знакомство учащихся с музыкальными традициями, песнями и музыкальными инструментами Кубани и составляет 10% учебного времени.</w:t>
      </w:r>
    </w:p>
    <w:p w14:paraId="30522CE5" w14:textId="77777777" w:rsidR="00780212" w:rsidRPr="00780212" w:rsidRDefault="00780212" w:rsidP="008B22D5">
      <w:pPr>
        <w:spacing w:before="150"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</w:p>
    <w:p w14:paraId="1BF92CCD" w14:textId="77777777" w:rsidR="00682858" w:rsidRDefault="00780212" w:rsidP="008B22D5">
      <w:pPr>
        <w:spacing w:before="150"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01">
        <w:rPr>
          <w:rFonts w:ascii="Times New Roman" w:hAnsi="Times New Roman" w:cs="Times New Roman"/>
          <w:b/>
          <w:bCs/>
          <w:sz w:val="24"/>
          <w:szCs w:val="24"/>
        </w:rPr>
        <w:t>Раздел 1. «Музыка вокруг нас» 16 ч.</w:t>
      </w:r>
      <w:r w:rsidRPr="00780212">
        <w:rPr>
          <w:rFonts w:ascii="Times New Roman" w:hAnsi="Times New Roman" w:cs="Times New Roman"/>
          <w:sz w:val="24"/>
          <w:szCs w:val="24"/>
        </w:rPr>
        <w:t xml:space="preserve"> Музыка и ее роль в повседневной жизни человека. Композитор – исполнитель – слушатель. Песни, танцы и марши — 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 Первые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рабочей тетради. </w:t>
      </w:r>
      <w:r w:rsidRPr="00D24801">
        <w:rPr>
          <w:rFonts w:ascii="Times New Roman" w:hAnsi="Times New Roman" w:cs="Times New Roman"/>
          <w:b/>
          <w:bCs/>
          <w:sz w:val="24"/>
          <w:szCs w:val="24"/>
        </w:rPr>
        <w:t>Раздел 2. «Музыка и ты» 17 ч.</w:t>
      </w:r>
      <w:r w:rsidRPr="00780212">
        <w:rPr>
          <w:rFonts w:ascii="Times New Roman" w:hAnsi="Times New Roman" w:cs="Times New Roman"/>
          <w:sz w:val="24"/>
          <w:szCs w:val="24"/>
        </w:rPr>
        <w:t xml:space="preserve"> Музыка в жизни ребенка. Образы родного края. Роль поэта, художника, композитора в изображении картин природы (слова- </w:t>
      </w:r>
      <w:proofErr w:type="spellStart"/>
      <w:r w:rsidRPr="00780212">
        <w:rPr>
          <w:rFonts w:ascii="Times New Roman" w:hAnsi="Times New Roman" w:cs="Times New Roman"/>
          <w:sz w:val="24"/>
          <w:szCs w:val="24"/>
        </w:rPr>
        <w:t>краскизвуки</w:t>
      </w:r>
      <w:proofErr w:type="spellEnd"/>
      <w:r w:rsidRPr="00780212">
        <w:rPr>
          <w:rFonts w:ascii="Times New Roman" w:hAnsi="Times New Roman" w:cs="Times New Roman"/>
          <w:sz w:val="24"/>
          <w:szCs w:val="24"/>
        </w:rPr>
        <w:t xml:space="preserve">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14:paraId="2F9BFD0D" w14:textId="77777777" w:rsidR="00682858" w:rsidRDefault="00780212" w:rsidP="008B22D5">
      <w:pPr>
        <w:spacing w:before="150"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2">
        <w:rPr>
          <w:rFonts w:ascii="Times New Roman" w:hAnsi="Times New Roman" w:cs="Times New Roman"/>
          <w:sz w:val="24"/>
          <w:szCs w:val="24"/>
        </w:rPr>
        <w:t xml:space="preserve">2 класс </w:t>
      </w:r>
    </w:p>
    <w:p w14:paraId="26F0B8A3" w14:textId="69DD3AD4" w:rsidR="00682858" w:rsidRDefault="00780212" w:rsidP="008B22D5">
      <w:pPr>
        <w:spacing w:before="150"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01">
        <w:rPr>
          <w:rFonts w:ascii="Times New Roman" w:hAnsi="Times New Roman" w:cs="Times New Roman"/>
          <w:b/>
          <w:bCs/>
          <w:sz w:val="24"/>
          <w:szCs w:val="24"/>
        </w:rPr>
        <w:t>Раздел 1. «Россия — Родина моя» 3 ч.</w:t>
      </w:r>
      <w:r w:rsidRPr="00780212">
        <w:rPr>
          <w:rFonts w:ascii="Times New Roman" w:hAnsi="Times New Roman" w:cs="Times New Roman"/>
          <w:sz w:val="24"/>
          <w:szCs w:val="24"/>
        </w:rPr>
        <w:t xml:space="preserve"> Образы родного края в музыке. </w:t>
      </w:r>
      <w:proofErr w:type="spellStart"/>
      <w:r w:rsidRPr="00780212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780212">
        <w:rPr>
          <w:rFonts w:ascii="Times New Roman" w:hAnsi="Times New Roman" w:cs="Times New Roman"/>
          <w:sz w:val="24"/>
          <w:szCs w:val="24"/>
        </w:rPr>
        <w:t xml:space="preserve"> как отличительная черта русской музыки. Музыкальный пейзаж. Государственные символы России. Гимн</w:t>
      </w:r>
      <w:r w:rsidR="006133C0">
        <w:rPr>
          <w:rFonts w:ascii="Times New Roman" w:hAnsi="Times New Roman" w:cs="Times New Roman"/>
          <w:sz w:val="24"/>
          <w:szCs w:val="24"/>
        </w:rPr>
        <w:t>-</w:t>
      </w:r>
      <w:r w:rsidRPr="00780212">
        <w:rPr>
          <w:rFonts w:ascii="Times New Roman" w:hAnsi="Times New Roman" w:cs="Times New Roman"/>
          <w:sz w:val="24"/>
          <w:szCs w:val="24"/>
        </w:rPr>
        <w:t xml:space="preserve">главная песня нашей Родины; герб, флаг. Средства музыкальной выразительности. Художественные символы </w:t>
      </w:r>
      <w:proofErr w:type="gramStart"/>
      <w:r w:rsidRPr="00780212">
        <w:rPr>
          <w:rFonts w:ascii="Times New Roman" w:hAnsi="Times New Roman" w:cs="Times New Roman"/>
          <w:sz w:val="24"/>
          <w:szCs w:val="24"/>
        </w:rPr>
        <w:t>России(</w:t>
      </w:r>
      <w:proofErr w:type="gramEnd"/>
      <w:r w:rsidRPr="00780212">
        <w:rPr>
          <w:rFonts w:ascii="Times New Roman" w:hAnsi="Times New Roman" w:cs="Times New Roman"/>
          <w:sz w:val="24"/>
          <w:szCs w:val="24"/>
        </w:rPr>
        <w:t xml:space="preserve">Московский Кремль, храм Христа </w:t>
      </w:r>
      <w:r w:rsidRPr="00780212">
        <w:rPr>
          <w:rFonts w:ascii="Times New Roman" w:hAnsi="Times New Roman" w:cs="Times New Roman"/>
          <w:sz w:val="24"/>
          <w:szCs w:val="24"/>
        </w:rPr>
        <w:lastRenderedPageBreak/>
        <w:t xml:space="preserve">Спасителя, Большой театр).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  <w:r w:rsidRPr="00D24801">
        <w:rPr>
          <w:rFonts w:ascii="Times New Roman" w:hAnsi="Times New Roman" w:cs="Times New Roman"/>
          <w:b/>
          <w:bCs/>
          <w:sz w:val="24"/>
          <w:szCs w:val="24"/>
        </w:rPr>
        <w:t>Раздел 2. «День, полный событий» 6 ч.</w:t>
      </w:r>
      <w:r w:rsidRPr="00780212">
        <w:rPr>
          <w:rFonts w:ascii="Times New Roman" w:hAnsi="Times New Roman" w:cs="Times New Roman"/>
          <w:sz w:val="24"/>
          <w:szCs w:val="24"/>
        </w:rPr>
        <w:t xml:space="preserve"> Мир ребенка в музыкальных интонациях, темах и образах детских пьес П. Чайковского и С. Прокофьева. </w:t>
      </w:r>
      <w:proofErr w:type="spellStart"/>
      <w:r w:rsidRPr="00780212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7802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212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7802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212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780212">
        <w:rPr>
          <w:rFonts w:ascii="Times New Roman" w:hAnsi="Times New Roman" w:cs="Times New Roman"/>
          <w:sz w:val="24"/>
          <w:szCs w:val="24"/>
        </w:rPr>
        <w:t xml:space="preserve"> в передаче содержания и эмоционального строя музыкальных сочинений. Природа, детские игры и забавы, сказка в музыке, колыбельные песни. Своеобразие музыкального языка композиторов, сходство и </w:t>
      </w:r>
      <w:proofErr w:type="spellStart"/>
      <w:r w:rsidRPr="0078021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80212">
        <w:rPr>
          <w:rFonts w:ascii="Times New Roman" w:hAnsi="Times New Roman" w:cs="Times New Roman"/>
          <w:sz w:val="24"/>
          <w:szCs w:val="24"/>
        </w:rPr>
        <w:t xml:space="preserve"> различие. Музыкальный инструмент— фортепиано, его </w:t>
      </w:r>
      <w:proofErr w:type="spellStart"/>
      <w:r w:rsidRPr="00780212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780212">
        <w:rPr>
          <w:rFonts w:ascii="Times New Roman" w:hAnsi="Times New Roman" w:cs="Times New Roman"/>
          <w:sz w:val="24"/>
          <w:szCs w:val="24"/>
        </w:rPr>
        <w:t xml:space="preserve"> выразительные возможности. Звучащие картины.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  <w:r w:rsidRPr="00D24801">
        <w:rPr>
          <w:rFonts w:ascii="Times New Roman" w:hAnsi="Times New Roman" w:cs="Times New Roman"/>
          <w:b/>
          <w:bCs/>
          <w:sz w:val="24"/>
          <w:szCs w:val="24"/>
        </w:rPr>
        <w:t>Раздел 3. «О России петь — что стремиться в храм» 5 ч.</w:t>
      </w:r>
      <w:r w:rsidRPr="00780212">
        <w:rPr>
          <w:rFonts w:ascii="Times New Roman" w:hAnsi="Times New Roman" w:cs="Times New Roman"/>
          <w:sz w:val="24"/>
          <w:szCs w:val="24"/>
        </w:rPr>
        <w:t xml:space="preserve"> Колокольные звоны России: набат, трезвон, благовест. Звучащие картины. Музыкальный пейзаж. Святые земли Русской: Александр Невский, Сергий Радонежский. Воплощение их образов в музыке различный жанров. Народные песнопения, кантата. Жанр молитвы. Праздники Русской Православной церкви. Рождество Христово. Рождественские песнопения и колядки.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  <w:r w:rsidRPr="00D24801">
        <w:rPr>
          <w:rFonts w:ascii="Times New Roman" w:hAnsi="Times New Roman" w:cs="Times New Roman"/>
          <w:b/>
          <w:bCs/>
          <w:sz w:val="24"/>
          <w:szCs w:val="24"/>
        </w:rPr>
        <w:t>Раздел 4. «Гори, гори ясно, чтобы не погасло!» 4 ч</w:t>
      </w:r>
      <w:r w:rsidRPr="00780212">
        <w:rPr>
          <w:rFonts w:ascii="Times New Roman" w:hAnsi="Times New Roman" w:cs="Times New Roman"/>
          <w:sz w:val="24"/>
          <w:szCs w:val="24"/>
        </w:rPr>
        <w:t xml:space="preserve"> Фольклор — народная мудрость. Русские народные инструменты. Оркестр русских народных инструментов. Мотив, напев, наигрыш. Вариации в русской народной музыке. Ритмическая партитура. Музыка в народном стиле. Традиции народного музицирования. Обряды и праздники русского народа: проводы зимы (Масленица). встреча весны. Разыгрывание народных песен: песня-игра, песня-диалог, песня-хоровод. Опыты сочинения мелодий на тексты народных песенок, </w:t>
      </w:r>
      <w:proofErr w:type="spellStart"/>
      <w:r w:rsidRPr="00780212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7802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212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780212">
        <w:rPr>
          <w:rFonts w:ascii="Times New Roman" w:hAnsi="Times New Roman" w:cs="Times New Roman"/>
          <w:sz w:val="24"/>
          <w:szCs w:val="24"/>
        </w:rPr>
        <w:t xml:space="preserve">. Выразительное, интонационно осмысленное исполнение русских народных песен, танцев, инструментальных наигрышей разных жанров. Выполнение творческих заданий, представленных в рабочей тетради. </w:t>
      </w:r>
      <w:r w:rsidRPr="00D24801">
        <w:rPr>
          <w:rFonts w:ascii="Times New Roman" w:hAnsi="Times New Roman" w:cs="Times New Roman"/>
          <w:b/>
          <w:bCs/>
          <w:sz w:val="24"/>
          <w:szCs w:val="24"/>
        </w:rPr>
        <w:t>Раздел 5. «В музыкальном театре» 5 ч.</w:t>
      </w:r>
      <w:r w:rsidRPr="00780212">
        <w:rPr>
          <w:rFonts w:ascii="Times New Roman" w:hAnsi="Times New Roman" w:cs="Times New Roman"/>
          <w:sz w:val="24"/>
          <w:szCs w:val="24"/>
        </w:rPr>
        <w:t xml:space="preserve"> Опера и балет. Многообразие сюжетов и образов музыкального спектакля. </w:t>
      </w:r>
      <w:proofErr w:type="spellStart"/>
      <w:r w:rsidRPr="00780212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7802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212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7802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212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780212">
        <w:rPr>
          <w:rFonts w:ascii="Times New Roman" w:hAnsi="Times New Roman" w:cs="Times New Roman"/>
          <w:sz w:val="24"/>
          <w:szCs w:val="24"/>
        </w:rPr>
        <w:t xml:space="preserve"> в опере и балете. Симфонический оркестр. Роль дирижера, режиссера, художника в создании музыкального спектакля. Элементы оперного и балетного спектаклей. Увертюра. Музыкальные темы-характеристики действующих лиц. Детский музыкальный театр. Ролевая игра в дирижера Сценическое воплощение учащимися отдельных фрагментов музыкального спектакля. Выразительное, интонационно осмысленное исполнение тем-характеристик действующих лиц опер и балетов. Выполнение творческих заданий, представленных в рабочей тетради. </w:t>
      </w:r>
      <w:r w:rsidRPr="00D24801">
        <w:rPr>
          <w:rFonts w:ascii="Times New Roman" w:hAnsi="Times New Roman" w:cs="Times New Roman"/>
          <w:b/>
          <w:bCs/>
          <w:sz w:val="24"/>
          <w:szCs w:val="24"/>
        </w:rPr>
        <w:t>Раздел 6. «В концертном зале» 5 ч</w:t>
      </w:r>
      <w:r w:rsidRPr="00780212">
        <w:rPr>
          <w:rFonts w:ascii="Times New Roman" w:hAnsi="Times New Roman" w:cs="Times New Roman"/>
          <w:sz w:val="24"/>
          <w:szCs w:val="24"/>
        </w:rPr>
        <w:t xml:space="preserve"> Жанровое многообразие инструментальной и </w:t>
      </w:r>
      <w:r w:rsidRPr="00780212">
        <w:rPr>
          <w:rFonts w:ascii="Times New Roman" w:hAnsi="Times New Roman" w:cs="Times New Roman"/>
          <w:sz w:val="24"/>
          <w:szCs w:val="24"/>
        </w:rPr>
        <w:lastRenderedPageBreak/>
        <w:t>симфонической музыки. Симфоническая сказка С. Прокофьева: тембры инструментов и различных групп инструментов симфонического оркестра. Музыкальная живопись. Выразительность и изобразительность образов музыки В.-</w:t>
      </w:r>
      <w:proofErr w:type="spellStart"/>
      <w:r w:rsidRPr="00780212">
        <w:rPr>
          <w:rFonts w:ascii="Times New Roman" w:hAnsi="Times New Roman" w:cs="Times New Roman"/>
          <w:sz w:val="24"/>
          <w:szCs w:val="24"/>
        </w:rPr>
        <w:t>А.Моцарта</w:t>
      </w:r>
      <w:proofErr w:type="spellEnd"/>
      <w:r w:rsidRPr="00780212">
        <w:rPr>
          <w:rFonts w:ascii="Times New Roman" w:hAnsi="Times New Roman" w:cs="Times New Roman"/>
          <w:sz w:val="24"/>
          <w:szCs w:val="24"/>
        </w:rPr>
        <w:t xml:space="preserve">, М. Мусоргского. Жанры симфонической музыки: увертюра, симфония. Партитура. Взаимодействие тем-образов: повтор, контраст.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  <w:r w:rsidRPr="00D24801">
        <w:rPr>
          <w:rFonts w:ascii="Times New Roman" w:hAnsi="Times New Roman" w:cs="Times New Roman"/>
          <w:b/>
          <w:bCs/>
          <w:sz w:val="24"/>
          <w:szCs w:val="24"/>
        </w:rPr>
        <w:t>Раздел 7. «Чтоб музыкантом быть, так надобно уменье...» 6 ч</w:t>
      </w:r>
      <w:r w:rsidRPr="00780212">
        <w:rPr>
          <w:rFonts w:ascii="Times New Roman" w:hAnsi="Times New Roman" w:cs="Times New Roman"/>
          <w:sz w:val="24"/>
          <w:szCs w:val="24"/>
        </w:rPr>
        <w:t xml:space="preserve"> Композитор — исполнитель — слушатель. Интонационная природа музыки. Музыкальная речь и музыкальный язык. Музыкальные инструменты (орган). Выразительность и изобразительность музыки. Жанры музыки. Сочинения И.-С. Баха. М. Глинки. В.-А. Моцарта, Г. Свиридова. Д. </w:t>
      </w:r>
      <w:proofErr w:type="spellStart"/>
      <w:r w:rsidRPr="00780212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780212">
        <w:rPr>
          <w:rFonts w:ascii="Times New Roman" w:hAnsi="Times New Roman" w:cs="Times New Roman"/>
          <w:sz w:val="24"/>
          <w:szCs w:val="24"/>
        </w:rPr>
        <w:t xml:space="preserve">. Жанры музыки. Музыкальные и живописные пейзажи (мелодия - рисунок, лад - цвет). Международные конкурсы исполнителей. Темы, сюжеты и образы музыки С. Прокофьева, П. Чайковского.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</w:p>
    <w:p w14:paraId="0E33BBDB" w14:textId="77777777" w:rsidR="00682858" w:rsidRDefault="00780212" w:rsidP="008B22D5">
      <w:pPr>
        <w:spacing w:before="150"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2">
        <w:rPr>
          <w:rFonts w:ascii="Times New Roman" w:hAnsi="Times New Roman" w:cs="Times New Roman"/>
          <w:sz w:val="24"/>
          <w:szCs w:val="24"/>
        </w:rPr>
        <w:t xml:space="preserve">3 класс </w:t>
      </w:r>
    </w:p>
    <w:p w14:paraId="19840C4C" w14:textId="7BE7FF22" w:rsidR="00682858" w:rsidRDefault="00780212" w:rsidP="008B22D5">
      <w:pPr>
        <w:spacing w:before="150"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2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D24801">
        <w:rPr>
          <w:rFonts w:ascii="Times New Roman" w:hAnsi="Times New Roman" w:cs="Times New Roman"/>
          <w:b/>
          <w:bCs/>
          <w:sz w:val="24"/>
          <w:szCs w:val="24"/>
        </w:rPr>
        <w:t>«Россия — Родина моя» 5 ч.</w:t>
      </w:r>
      <w:r w:rsidRPr="0078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212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780212">
        <w:rPr>
          <w:rFonts w:ascii="Times New Roman" w:hAnsi="Times New Roman" w:cs="Times New Roman"/>
          <w:sz w:val="24"/>
          <w:szCs w:val="24"/>
        </w:rPr>
        <w:t xml:space="preserve"> русской музыки. Образы родной природы в романсах русских композиторов. Лирические образы вокальной музыки. Звучащие картины. Образы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 различных произведений.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  <w:r w:rsidRPr="00D24801">
        <w:rPr>
          <w:rFonts w:ascii="Times New Roman" w:hAnsi="Times New Roman" w:cs="Times New Roman"/>
          <w:b/>
          <w:bCs/>
          <w:sz w:val="24"/>
          <w:szCs w:val="24"/>
        </w:rPr>
        <w:t>Раздел 2. «День, полный событий» 4 ч.</w:t>
      </w:r>
      <w:r w:rsidRPr="00780212">
        <w:rPr>
          <w:rFonts w:ascii="Times New Roman" w:hAnsi="Times New Roman" w:cs="Times New Roman"/>
          <w:sz w:val="24"/>
          <w:szCs w:val="24"/>
        </w:rPr>
        <w:t xml:space="preserve"> Жизненно-музыкальные впечатления ребенка «с утра до вечера». Образы природы, портрет в вокальной и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 Сценическое воплощение отдельных сочинений программного характера.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  <w:r w:rsidRPr="00D24801">
        <w:rPr>
          <w:rFonts w:ascii="Times New Roman" w:hAnsi="Times New Roman" w:cs="Times New Roman"/>
          <w:b/>
          <w:bCs/>
          <w:sz w:val="24"/>
          <w:szCs w:val="24"/>
        </w:rPr>
        <w:t>Раздел 3. «О России петь — что стремиться в храм» 4 ч.</w:t>
      </w:r>
      <w:r w:rsidRPr="00780212">
        <w:rPr>
          <w:rFonts w:ascii="Times New Roman" w:hAnsi="Times New Roman" w:cs="Times New Roman"/>
          <w:sz w:val="24"/>
          <w:szCs w:val="24"/>
        </w:rPr>
        <w:t xml:space="preserve"> Древнейшая песнь материнства. Образы Богородицы (Девы Марии) в музыке, поэзии, изобразительном искусстве. Икона Богоматери Владимирской — величайшая святыня Руси. Праздники Русской православной церкви: Вербное воскресенье(вход Господень в Иерусалим), </w:t>
      </w:r>
      <w:r w:rsidRPr="00780212">
        <w:rPr>
          <w:rFonts w:ascii="Times New Roman" w:hAnsi="Times New Roman" w:cs="Times New Roman"/>
          <w:sz w:val="24"/>
          <w:szCs w:val="24"/>
        </w:rPr>
        <w:lastRenderedPageBreak/>
        <w:t xml:space="preserve">Крещение Руси (988 г.). Святые земли Русской –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  <w:r w:rsidRPr="00D24801">
        <w:rPr>
          <w:rFonts w:ascii="Times New Roman" w:hAnsi="Times New Roman" w:cs="Times New Roman"/>
          <w:b/>
          <w:bCs/>
          <w:sz w:val="24"/>
          <w:szCs w:val="24"/>
        </w:rPr>
        <w:t xml:space="preserve">Раздел 4. «Гори, гори ясно, чтобы не погасло!» 4 ч. </w:t>
      </w:r>
      <w:r w:rsidRPr="00780212">
        <w:rPr>
          <w:rFonts w:ascii="Times New Roman" w:hAnsi="Times New Roman" w:cs="Times New Roman"/>
          <w:sz w:val="24"/>
          <w:szCs w:val="24"/>
        </w:rPr>
        <w:t xml:space="preserve">Жанр былины в русском музыкальном фольклоре. Особенности повествования (мелодика и ритмика былин). Певцы-гусляры. Образы былинных сказителей (Садко, Баян), певцов-музыкантов (Лель),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 Звучащие картины. Сценическое воплощение отдельных фрагментов оперных спектаклей.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  <w:r w:rsidRPr="00D24801">
        <w:rPr>
          <w:rFonts w:ascii="Times New Roman" w:hAnsi="Times New Roman" w:cs="Times New Roman"/>
          <w:b/>
          <w:bCs/>
          <w:sz w:val="24"/>
          <w:szCs w:val="24"/>
        </w:rPr>
        <w:t xml:space="preserve">Раздел 5. «В музыкальном театре» 6 ч. </w:t>
      </w:r>
      <w:r w:rsidRPr="00780212">
        <w:rPr>
          <w:rFonts w:ascii="Times New Roman" w:hAnsi="Times New Roman" w:cs="Times New Roman"/>
          <w:sz w:val="24"/>
          <w:szCs w:val="24"/>
        </w:rPr>
        <w:t xml:space="preserve">Путешествие в музыкальный театр. Обобщение и систематизация жизненно-музыкальных представлений учащихся об особенностях оперного и балетного спектаклей. Сравнительный анализ музыкальных </w:t>
      </w:r>
      <w:proofErr w:type="spellStart"/>
      <w:r w:rsidRPr="00780212">
        <w:rPr>
          <w:rFonts w:ascii="Times New Roman" w:hAnsi="Times New Roman" w:cs="Times New Roman"/>
          <w:sz w:val="24"/>
          <w:szCs w:val="24"/>
        </w:rPr>
        <w:t>темхарактеристик</w:t>
      </w:r>
      <w:proofErr w:type="spellEnd"/>
      <w:r w:rsidRPr="00780212">
        <w:rPr>
          <w:rFonts w:ascii="Times New Roman" w:hAnsi="Times New Roman" w:cs="Times New Roman"/>
          <w:sz w:val="24"/>
          <w:szCs w:val="24"/>
        </w:rPr>
        <w:t xml:space="preserve"> действующих лиц, сценических ситуаций, драматургии в операх и балетах (</w:t>
      </w:r>
      <w:proofErr w:type="spellStart"/>
      <w:r w:rsidRPr="00780212">
        <w:rPr>
          <w:rFonts w:ascii="Times New Roman" w:hAnsi="Times New Roman" w:cs="Times New Roman"/>
          <w:sz w:val="24"/>
          <w:szCs w:val="24"/>
        </w:rPr>
        <w:t>М.Глинка</w:t>
      </w:r>
      <w:proofErr w:type="spellEnd"/>
      <w:r w:rsidRPr="00780212">
        <w:rPr>
          <w:rFonts w:ascii="Times New Roman" w:hAnsi="Times New Roman" w:cs="Times New Roman"/>
          <w:sz w:val="24"/>
          <w:szCs w:val="24"/>
        </w:rPr>
        <w:t>, К.-</w:t>
      </w:r>
      <w:proofErr w:type="spellStart"/>
      <w:proofErr w:type="gramStart"/>
      <w:r w:rsidRPr="00780212">
        <w:rPr>
          <w:rFonts w:ascii="Times New Roman" w:hAnsi="Times New Roman" w:cs="Times New Roman"/>
          <w:sz w:val="24"/>
          <w:szCs w:val="24"/>
        </w:rPr>
        <w:t>В.Глюк,Н.Римский</w:t>
      </w:r>
      <w:proofErr w:type="spellEnd"/>
      <w:proofErr w:type="gramEnd"/>
      <w:r w:rsidRPr="0078021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80212">
        <w:rPr>
          <w:rFonts w:ascii="Times New Roman" w:hAnsi="Times New Roman" w:cs="Times New Roman"/>
          <w:sz w:val="24"/>
          <w:szCs w:val="24"/>
        </w:rPr>
        <w:t>Косаков,П.Чайковский</w:t>
      </w:r>
      <w:proofErr w:type="spellEnd"/>
      <w:r w:rsidRPr="00780212">
        <w:rPr>
          <w:rFonts w:ascii="Times New Roman" w:hAnsi="Times New Roman" w:cs="Times New Roman"/>
          <w:sz w:val="24"/>
          <w:szCs w:val="24"/>
        </w:rPr>
        <w:t xml:space="preserve">). Мюзикл — жанр легкой музыки (Р. Роджерс. А. Рыбников). Особенности музыкального языка, манеры исполнения. Сценическое воплощение отдельных фрагментов музыкальных спектаклей.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  <w:r w:rsidRPr="00D24801">
        <w:rPr>
          <w:rFonts w:ascii="Times New Roman" w:hAnsi="Times New Roman" w:cs="Times New Roman"/>
          <w:b/>
          <w:bCs/>
          <w:sz w:val="24"/>
          <w:szCs w:val="24"/>
        </w:rPr>
        <w:t xml:space="preserve">Раздел 6. «В концертном зале» 6ч. </w:t>
      </w:r>
      <w:r w:rsidRPr="00780212">
        <w:rPr>
          <w:rFonts w:ascii="Times New Roman" w:hAnsi="Times New Roman" w:cs="Times New Roman"/>
          <w:sz w:val="24"/>
          <w:szCs w:val="24"/>
        </w:rPr>
        <w:t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 — их выразительные возможности (И.-</w:t>
      </w:r>
      <w:proofErr w:type="spellStart"/>
      <w:r w:rsidRPr="00780212">
        <w:rPr>
          <w:rFonts w:ascii="Times New Roman" w:hAnsi="Times New Roman" w:cs="Times New Roman"/>
          <w:sz w:val="24"/>
          <w:szCs w:val="24"/>
        </w:rPr>
        <w:t>С.Бах</w:t>
      </w:r>
      <w:proofErr w:type="spellEnd"/>
      <w:r w:rsidRPr="00780212">
        <w:rPr>
          <w:rFonts w:ascii="Times New Roman" w:hAnsi="Times New Roman" w:cs="Times New Roman"/>
          <w:sz w:val="24"/>
          <w:szCs w:val="24"/>
        </w:rPr>
        <w:t xml:space="preserve">. К.-В. Глюк. Н. Паганини. П. Чайковский). Выдающиеся скрипичные мастера и исполнители. Контрастные образы программной сюиты, симфонии. Особенности драматургии. Музыкальная форма (двухчастная, трёхчастная, вариационная). Темы, сюжеты и образы музыки Л. Бетховена.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  <w:r w:rsidRPr="00D24801">
        <w:rPr>
          <w:rFonts w:ascii="Times New Roman" w:hAnsi="Times New Roman" w:cs="Times New Roman"/>
          <w:b/>
          <w:bCs/>
          <w:sz w:val="24"/>
          <w:szCs w:val="24"/>
        </w:rPr>
        <w:t xml:space="preserve">Раздел 7. «Чтоб музыкантом быть, так надобно уменье...» 5 ч. </w:t>
      </w:r>
      <w:r w:rsidRPr="00780212">
        <w:rPr>
          <w:rFonts w:ascii="Times New Roman" w:hAnsi="Times New Roman" w:cs="Times New Roman"/>
          <w:sz w:val="24"/>
          <w:szCs w:val="24"/>
        </w:rPr>
        <w:t xml:space="preserve">Музыка источник вдохновения, надежды и радости жизни. Роль композитора, исполнителя, слушателя в создании и бытовании музыкальных сочинений. Сходство и различия музыкальной речи разных композиторов. Образы природы в музыке Г. Свиридова. Музыкальные иллюстрации. Джаз </w:t>
      </w:r>
      <w:r w:rsidRPr="00780212">
        <w:rPr>
          <w:rFonts w:ascii="Times New Roman" w:hAnsi="Times New Roman" w:cs="Times New Roman"/>
          <w:sz w:val="24"/>
          <w:szCs w:val="24"/>
        </w:rPr>
        <w:lastRenderedPageBreak/>
        <w:t>– искусство 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Мир музыки С. Прокофьева. П. Чайковский и Э. Григ -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14:paraId="0413B302" w14:textId="77777777" w:rsidR="00682858" w:rsidRDefault="00780212" w:rsidP="008B22D5">
      <w:pPr>
        <w:spacing w:before="150"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12">
        <w:rPr>
          <w:rFonts w:ascii="Times New Roman" w:hAnsi="Times New Roman" w:cs="Times New Roman"/>
          <w:sz w:val="24"/>
          <w:szCs w:val="24"/>
        </w:rPr>
        <w:t xml:space="preserve"> 4 класс </w:t>
      </w:r>
    </w:p>
    <w:p w14:paraId="5B911CFD" w14:textId="79D88FDB" w:rsidR="00780212" w:rsidRPr="00780212" w:rsidRDefault="00780212" w:rsidP="008B22D5">
      <w:pPr>
        <w:spacing w:before="150"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01">
        <w:rPr>
          <w:rFonts w:ascii="Times New Roman" w:hAnsi="Times New Roman" w:cs="Times New Roman"/>
          <w:b/>
          <w:bCs/>
          <w:sz w:val="24"/>
          <w:szCs w:val="24"/>
        </w:rPr>
        <w:t>Раздел 1. «Россия — Родина моя» 3 ч</w:t>
      </w:r>
      <w:r w:rsidRPr="00780212">
        <w:rPr>
          <w:rFonts w:ascii="Times New Roman" w:hAnsi="Times New Roman" w:cs="Times New Roman"/>
          <w:sz w:val="24"/>
          <w:szCs w:val="24"/>
        </w:rPr>
        <w:t xml:space="preserve">. 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Многообразие жанров народных песен: колыбельная, плясовая, солдатская, трудовая, лирическая, хороводная и др.; особенности интонаций, ритмов, композиционного строения, манеры исполнения. Лирические образы музыки С. Рахманинова (инструментальный концерт, вокализ), патриотическая тема в музыке М. Глинки (опера), С. Прокофьева (кантата). Звучащие картины. Вокальные импровизации на заданный текст.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  <w:r w:rsidRPr="00D2480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«О России петь — что стремиться в храм» 4 ч. </w:t>
      </w:r>
      <w:r w:rsidRPr="00780212">
        <w:rPr>
          <w:rFonts w:ascii="Times New Roman" w:hAnsi="Times New Roman" w:cs="Times New Roman"/>
          <w:sz w:val="24"/>
          <w:szCs w:val="24"/>
        </w:rPr>
        <w:t xml:space="preserve">Нравственные подвиги святых земли Русской (княгиня Ольга, князь Владимир, князь Александр Невский, преподобные Сергий Радонежский и Илья Муромец), их почитание и восхваление. Святые Кирилл и Мефодий — создатели славянской письменности. Религиозные песнопения: стихира, тропарь, молитва, величание; особенности мелодики, ритма, исполнения. Праздники Русской православной церкви: Пасха – «праздник праздников, торжество торжеств». Церковные и народные традиции праздника. Образ светлого Христова Воскресения в музыке русских композиторов.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  <w:r w:rsidRPr="00D24801">
        <w:rPr>
          <w:rFonts w:ascii="Times New Roman" w:hAnsi="Times New Roman" w:cs="Times New Roman"/>
          <w:b/>
          <w:bCs/>
          <w:sz w:val="24"/>
          <w:szCs w:val="24"/>
        </w:rPr>
        <w:t>Раздел 3. «День, полный событий» 6 ч.</w:t>
      </w:r>
      <w:r w:rsidRPr="00780212">
        <w:rPr>
          <w:rFonts w:ascii="Times New Roman" w:hAnsi="Times New Roman" w:cs="Times New Roman"/>
          <w:sz w:val="24"/>
          <w:szCs w:val="24"/>
        </w:rPr>
        <w:t xml:space="preserve"> «В краю великих вдохновений…». Один день с А. С. Пушкиным. Михайловское: музыкально-поэтические образы природы, сказок в творчестве русских композиторов (П. Чайковский. М. Мусоргский. Н. Римский-Корсаков, Г. Свиридов и др.). Многообразие жанров народной музыки. </w:t>
      </w:r>
      <w:proofErr w:type="spellStart"/>
      <w:r w:rsidRPr="00780212">
        <w:rPr>
          <w:rFonts w:ascii="Times New Roman" w:hAnsi="Times New Roman" w:cs="Times New Roman"/>
          <w:sz w:val="24"/>
          <w:szCs w:val="24"/>
        </w:rPr>
        <w:t>Святогорский</w:t>
      </w:r>
      <w:proofErr w:type="spellEnd"/>
      <w:r w:rsidRPr="00780212">
        <w:rPr>
          <w:rFonts w:ascii="Times New Roman" w:hAnsi="Times New Roman" w:cs="Times New Roman"/>
          <w:sz w:val="24"/>
          <w:szCs w:val="24"/>
        </w:rPr>
        <w:t xml:space="preserve"> монастырь: колокольные звоны. </w:t>
      </w:r>
      <w:proofErr w:type="spellStart"/>
      <w:r w:rsidRPr="00780212">
        <w:rPr>
          <w:rFonts w:ascii="Times New Roman" w:hAnsi="Times New Roman" w:cs="Times New Roman"/>
          <w:sz w:val="24"/>
          <w:szCs w:val="24"/>
        </w:rPr>
        <w:t>Тригорское</w:t>
      </w:r>
      <w:proofErr w:type="spellEnd"/>
      <w:r w:rsidRPr="00780212">
        <w:rPr>
          <w:rFonts w:ascii="Times New Roman" w:hAnsi="Times New Roman" w:cs="Times New Roman"/>
          <w:sz w:val="24"/>
          <w:szCs w:val="24"/>
        </w:rPr>
        <w:t xml:space="preserve">: Музыкально-литературные вечера - романсы, инструментальное музицирование (ансамбль, дуэт). Музыкальность поэзии А. Пушкина. </w:t>
      </w:r>
      <w:r w:rsidRPr="00780212">
        <w:rPr>
          <w:rFonts w:ascii="Times New Roman" w:hAnsi="Times New Roman" w:cs="Times New Roman"/>
          <w:sz w:val="24"/>
          <w:szCs w:val="24"/>
        </w:rPr>
        <w:lastRenderedPageBreak/>
        <w:t xml:space="preserve"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  <w:r w:rsidRPr="00D24801">
        <w:rPr>
          <w:rFonts w:ascii="Times New Roman" w:hAnsi="Times New Roman" w:cs="Times New Roman"/>
          <w:b/>
          <w:bCs/>
          <w:sz w:val="24"/>
          <w:szCs w:val="24"/>
        </w:rPr>
        <w:t>Раздел 4. «Гори, гори ясно, чтобы не погасло!» 3 ч.</w:t>
      </w:r>
      <w:r w:rsidRPr="00780212">
        <w:rPr>
          <w:rFonts w:ascii="Times New Roman" w:hAnsi="Times New Roman" w:cs="Times New Roman"/>
          <w:sz w:val="24"/>
          <w:szCs w:val="24"/>
        </w:rPr>
        <w:t xml:space="preserve"> 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</w:r>
      <w:proofErr w:type="spellStart"/>
      <w:r w:rsidRPr="00780212">
        <w:rPr>
          <w:rFonts w:ascii="Times New Roman" w:hAnsi="Times New Roman" w:cs="Times New Roman"/>
          <w:sz w:val="24"/>
          <w:szCs w:val="24"/>
        </w:rPr>
        <w:t>вариационность</w:t>
      </w:r>
      <w:proofErr w:type="spellEnd"/>
      <w:r w:rsidRPr="007802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212">
        <w:rPr>
          <w:rFonts w:ascii="Times New Roman" w:hAnsi="Times New Roman" w:cs="Times New Roman"/>
          <w:sz w:val="24"/>
          <w:szCs w:val="24"/>
        </w:rPr>
        <w:t>импровизационность</w:t>
      </w:r>
      <w:proofErr w:type="spellEnd"/>
      <w:r w:rsidRPr="00780212">
        <w:rPr>
          <w:rFonts w:ascii="Times New Roman" w:hAnsi="Times New Roman" w:cs="Times New Roman"/>
          <w:sz w:val="24"/>
          <w:szCs w:val="24"/>
        </w:rPr>
        <w:t xml:space="preserve">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Музыкальные инструменты России: балалайка, гармонь, баян и др. Оркестр русских народных инструментов. Мифы, легенды, предания, сказки о музыке и музыкантах. Вариации в народной и композиторской музыке. Церковные и народные праздники на Руси: Троица. Икона «Троица» А. Рублева.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  <w:r w:rsidRPr="00D24801">
        <w:rPr>
          <w:rFonts w:ascii="Times New Roman" w:hAnsi="Times New Roman" w:cs="Times New Roman"/>
          <w:b/>
          <w:bCs/>
          <w:sz w:val="24"/>
          <w:szCs w:val="24"/>
        </w:rPr>
        <w:t xml:space="preserve">Раздел 5. «В концертном зале» 5 ч. </w:t>
      </w:r>
      <w:r w:rsidRPr="00780212">
        <w:rPr>
          <w:rFonts w:ascii="Times New Roman" w:hAnsi="Times New Roman" w:cs="Times New Roman"/>
          <w:sz w:val="24"/>
          <w:szCs w:val="24"/>
        </w:rPr>
        <w:t xml:space="preserve"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увертюра). Особенности музыкальной драматургии (сочинения Л. Бородина. П. Чайковского, С. Рахманинова. Л. Бетховена). Интонации народной музыки в творчестве Ф. Шопена (полонезы, мазурки, вальсы, прелюдии), М. Глинки (баркарола, хота). Музыкальные инструменты: виолончель, скрипка. Симфонический оркестр. Известные дирижеры и исполнительские коллективы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  <w:r w:rsidRPr="00D24801">
        <w:rPr>
          <w:rFonts w:ascii="Times New Roman" w:hAnsi="Times New Roman" w:cs="Times New Roman"/>
          <w:b/>
          <w:bCs/>
          <w:sz w:val="24"/>
          <w:szCs w:val="24"/>
        </w:rPr>
        <w:t>Раздел 6. «В музыкальном театре» 6 ч.</w:t>
      </w:r>
      <w:r w:rsidRPr="00780212">
        <w:rPr>
          <w:rFonts w:ascii="Times New Roman" w:hAnsi="Times New Roman" w:cs="Times New Roman"/>
          <w:sz w:val="24"/>
          <w:szCs w:val="24"/>
        </w:rPr>
        <w:t xml:space="preserve"> События отечественной истории в творчестве М. Глинки, М. Мусоргского, С. Прокофьева. 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Балет. Особенности развития музыкальных образов в балетах Л. Хачатуряна, И. Стравинского. Народные мотивы и своеобразие музыкального языка. Восточные мотивы в творчестве русских композиторов. Орнаментальная мелодика. Жанры легкой музыки: оперетта, мюзикл. Особенности мелодики, ритмики, манеры исполнения. Сценическое воплощение отдельных фрагментов музыкальных спектаклей.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 </w:t>
      </w:r>
      <w:r w:rsidRPr="00D24801">
        <w:rPr>
          <w:rFonts w:ascii="Times New Roman" w:hAnsi="Times New Roman" w:cs="Times New Roman"/>
          <w:b/>
          <w:bCs/>
          <w:sz w:val="24"/>
          <w:szCs w:val="24"/>
        </w:rPr>
        <w:t>Раздел 7. «Чтоб музыкантом быть, так надобно уменье...» 7 ч.</w:t>
      </w:r>
      <w:r w:rsidRPr="00780212">
        <w:rPr>
          <w:rFonts w:ascii="Times New Roman" w:hAnsi="Times New Roman" w:cs="Times New Roman"/>
          <w:sz w:val="24"/>
          <w:szCs w:val="24"/>
        </w:rPr>
        <w:t xml:space="preserve"> Произведения композиторов-классиков (С. Рахманинов, Н. </w:t>
      </w:r>
      <w:proofErr w:type="spellStart"/>
      <w:r w:rsidRPr="00780212">
        <w:rPr>
          <w:rFonts w:ascii="Times New Roman" w:hAnsi="Times New Roman" w:cs="Times New Roman"/>
          <w:sz w:val="24"/>
          <w:szCs w:val="24"/>
        </w:rPr>
        <w:t>РимскийКорсаков</w:t>
      </w:r>
      <w:proofErr w:type="spellEnd"/>
      <w:r w:rsidRPr="00780212">
        <w:rPr>
          <w:rFonts w:ascii="Times New Roman" w:hAnsi="Times New Roman" w:cs="Times New Roman"/>
          <w:sz w:val="24"/>
          <w:szCs w:val="24"/>
        </w:rPr>
        <w:t xml:space="preserve">. Ф. Шопен) </w:t>
      </w:r>
      <w:r w:rsidRPr="00780212">
        <w:rPr>
          <w:rFonts w:ascii="Times New Roman" w:hAnsi="Times New Roman" w:cs="Times New Roman"/>
          <w:sz w:val="24"/>
          <w:szCs w:val="24"/>
        </w:rPr>
        <w:lastRenderedPageBreak/>
        <w:t>и мастерство известных исполнителей (С. Рихтер. С. Лемешев. И. Козловский. М. Ростропович и др.).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симфоническая картина, сюита, песня и др.). Интонационная выразительность музыкальной речи. Музыкальные инструменты: гитара. Классические и современные образцы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14:paraId="691200E8" w14:textId="77777777" w:rsidR="00991490" w:rsidRPr="00783EA1" w:rsidRDefault="00991490" w:rsidP="008B22D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83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</w:t>
      </w:r>
    </w:p>
    <w:p w14:paraId="72B9ACCE" w14:textId="77777777" w:rsidR="00991490" w:rsidRPr="00783EA1" w:rsidRDefault="00991490" w:rsidP="008B22D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83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tbl>
      <w:tblPr>
        <w:tblStyle w:val="af5"/>
        <w:tblW w:w="8971" w:type="dxa"/>
        <w:tblLook w:val="04A0" w:firstRow="1" w:lastRow="0" w:firstColumn="1" w:lastColumn="0" w:noHBand="0" w:noVBand="1"/>
      </w:tblPr>
      <w:tblGrid>
        <w:gridCol w:w="990"/>
        <w:gridCol w:w="6382"/>
        <w:gridCol w:w="1599"/>
      </w:tblGrid>
      <w:tr w:rsidR="008E6075" w:rsidRPr="00783EA1" w14:paraId="304DB584" w14:textId="77777777" w:rsidTr="008E6075">
        <w:trPr>
          <w:trHeight w:val="941"/>
        </w:trPr>
        <w:tc>
          <w:tcPr>
            <w:tcW w:w="990" w:type="dxa"/>
          </w:tcPr>
          <w:p w14:paraId="58274396" w14:textId="77777777" w:rsidR="008E6075" w:rsidRPr="00783EA1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83E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  <w:p w14:paraId="7558A8EE" w14:textId="77777777" w:rsidR="008E6075" w:rsidRPr="00783EA1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83E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82" w:type="dxa"/>
          </w:tcPr>
          <w:p w14:paraId="6555B1B0" w14:textId="77777777" w:rsidR="008E6075" w:rsidRPr="00783EA1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83E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1599" w:type="dxa"/>
          </w:tcPr>
          <w:p w14:paraId="238E9743" w14:textId="77777777" w:rsidR="008E6075" w:rsidRPr="00783EA1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83E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E6075" w:rsidRPr="00783EA1" w14:paraId="4D6C5EA7" w14:textId="77777777" w:rsidTr="008E6075">
        <w:trPr>
          <w:trHeight w:val="555"/>
        </w:trPr>
        <w:tc>
          <w:tcPr>
            <w:tcW w:w="990" w:type="dxa"/>
          </w:tcPr>
          <w:p w14:paraId="30394A11" w14:textId="77777777" w:rsidR="008E6075" w:rsidRPr="00783EA1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3E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2" w:type="dxa"/>
          </w:tcPr>
          <w:p w14:paraId="20DB4219" w14:textId="77777777" w:rsidR="008E6075" w:rsidRPr="00783EA1" w:rsidRDefault="006646F5" w:rsidP="00991490">
            <w:pPr>
              <w:spacing w:before="150"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вокруг нас</w:t>
            </w:r>
          </w:p>
        </w:tc>
        <w:tc>
          <w:tcPr>
            <w:tcW w:w="1599" w:type="dxa"/>
          </w:tcPr>
          <w:p w14:paraId="16837D58" w14:textId="77777777" w:rsidR="008E6075" w:rsidRPr="00783EA1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83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64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E6075" w:rsidRPr="00783EA1" w14:paraId="2A6D0470" w14:textId="77777777" w:rsidTr="008E6075">
        <w:trPr>
          <w:trHeight w:val="541"/>
        </w:trPr>
        <w:tc>
          <w:tcPr>
            <w:tcW w:w="990" w:type="dxa"/>
          </w:tcPr>
          <w:p w14:paraId="517803A9" w14:textId="77777777" w:rsidR="008E6075" w:rsidRPr="00783EA1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3E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2" w:type="dxa"/>
          </w:tcPr>
          <w:p w14:paraId="04313FD1" w14:textId="77777777" w:rsidR="008E6075" w:rsidRPr="00783EA1" w:rsidRDefault="006646F5" w:rsidP="00991490">
            <w:pPr>
              <w:spacing w:before="150"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Музыка и ты</w:t>
            </w:r>
          </w:p>
        </w:tc>
        <w:tc>
          <w:tcPr>
            <w:tcW w:w="1599" w:type="dxa"/>
          </w:tcPr>
          <w:p w14:paraId="7069EB19" w14:textId="77777777" w:rsidR="008E6075" w:rsidRPr="00783EA1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83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64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E6075" w:rsidRPr="00783EA1" w14:paraId="080FC967" w14:textId="77777777" w:rsidTr="008E6075">
        <w:trPr>
          <w:trHeight w:val="541"/>
        </w:trPr>
        <w:tc>
          <w:tcPr>
            <w:tcW w:w="990" w:type="dxa"/>
          </w:tcPr>
          <w:p w14:paraId="334FF4F6" w14:textId="77777777" w:rsidR="008E6075" w:rsidRPr="00783EA1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82" w:type="dxa"/>
          </w:tcPr>
          <w:p w14:paraId="1D7544A8" w14:textId="77777777" w:rsidR="008E6075" w:rsidRPr="00783EA1" w:rsidRDefault="008E6075" w:rsidP="00991490">
            <w:pPr>
              <w:spacing w:before="150"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99" w:type="dxa"/>
          </w:tcPr>
          <w:p w14:paraId="36D798DB" w14:textId="77777777" w:rsidR="008E6075" w:rsidRPr="00783EA1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</w:tbl>
    <w:p w14:paraId="60AE1E9A" w14:textId="77777777" w:rsidR="00991490" w:rsidRPr="00783EA1" w:rsidRDefault="00991490" w:rsidP="0099149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83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tbl>
      <w:tblPr>
        <w:tblStyle w:val="af5"/>
        <w:tblW w:w="8932" w:type="dxa"/>
        <w:tblLook w:val="04A0" w:firstRow="1" w:lastRow="0" w:firstColumn="1" w:lastColumn="0" w:noHBand="0" w:noVBand="1"/>
      </w:tblPr>
      <w:tblGrid>
        <w:gridCol w:w="986"/>
        <w:gridCol w:w="6380"/>
        <w:gridCol w:w="1566"/>
      </w:tblGrid>
      <w:tr w:rsidR="008E6075" w:rsidRPr="00783EA1" w14:paraId="7500A79B" w14:textId="77777777" w:rsidTr="008E6075">
        <w:trPr>
          <w:trHeight w:val="950"/>
        </w:trPr>
        <w:tc>
          <w:tcPr>
            <w:tcW w:w="986" w:type="dxa"/>
          </w:tcPr>
          <w:p w14:paraId="12D8DDE7" w14:textId="77777777" w:rsidR="008E6075" w:rsidRPr="00783EA1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83E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  <w:p w14:paraId="24C5A63C" w14:textId="77777777" w:rsidR="008E6075" w:rsidRPr="00783EA1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83E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80" w:type="dxa"/>
          </w:tcPr>
          <w:p w14:paraId="4D8711EE" w14:textId="77777777" w:rsidR="008E6075" w:rsidRPr="00783EA1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83E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1566" w:type="dxa"/>
          </w:tcPr>
          <w:p w14:paraId="51C7B1E6" w14:textId="77777777" w:rsidR="008E6075" w:rsidRPr="00783EA1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83E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E6075" w:rsidRPr="00783EA1" w14:paraId="7A3E266E" w14:textId="77777777" w:rsidTr="008E6075">
        <w:trPr>
          <w:trHeight w:val="561"/>
        </w:trPr>
        <w:tc>
          <w:tcPr>
            <w:tcW w:w="986" w:type="dxa"/>
          </w:tcPr>
          <w:p w14:paraId="352AEA75" w14:textId="77777777" w:rsidR="008E6075" w:rsidRPr="00783EA1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3E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0" w:type="dxa"/>
          </w:tcPr>
          <w:p w14:paraId="4A715BCD" w14:textId="77777777" w:rsidR="008E6075" w:rsidRPr="001854E0" w:rsidRDefault="008B22D5" w:rsidP="00991490">
            <w:pPr>
              <w:spacing w:before="150"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85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Россия- Родина моя</w:t>
            </w:r>
          </w:p>
        </w:tc>
        <w:tc>
          <w:tcPr>
            <w:tcW w:w="1566" w:type="dxa"/>
          </w:tcPr>
          <w:p w14:paraId="79DBA461" w14:textId="77777777" w:rsidR="008E6075" w:rsidRPr="001854E0" w:rsidRDefault="008B22D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85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E6075" w:rsidRPr="00783EA1" w14:paraId="767A7D52" w14:textId="77777777" w:rsidTr="008E6075">
        <w:trPr>
          <w:trHeight w:val="533"/>
        </w:trPr>
        <w:tc>
          <w:tcPr>
            <w:tcW w:w="986" w:type="dxa"/>
          </w:tcPr>
          <w:p w14:paraId="3D553A47" w14:textId="77777777" w:rsidR="008E6075" w:rsidRPr="00783EA1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3E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0" w:type="dxa"/>
          </w:tcPr>
          <w:p w14:paraId="09A99A6D" w14:textId="77777777" w:rsidR="008E6075" w:rsidRPr="001854E0" w:rsidRDefault="00783F8A" w:rsidP="00991490">
            <w:pPr>
              <w:spacing w:before="150"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85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День, полный событий</w:t>
            </w:r>
          </w:p>
        </w:tc>
        <w:tc>
          <w:tcPr>
            <w:tcW w:w="1566" w:type="dxa"/>
          </w:tcPr>
          <w:p w14:paraId="4A95F8E6" w14:textId="77777777" w:rsidR="008E6075" w:rsidRPr="001854E0" w:rsidRDefault="006646F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85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E6075" w:rsidRPr="00783EA1" w14:paraId="54EBC575" w14:textId="77777777" w:rsidTr="008E6075">
        <w:trPr>
          <w:trHeight w:val="806"/>
        </w:trPr>
        <w:tc>
          <w:tcPr>
            <w:tcW w:w="986" w:type="dxa"/>
          </w:tcPr>
          <w:p w14:paraId="5426B6F6" w14:textId="77777777" w:rsidR="008E6075" w:rsidRPr="00783EA1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3E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0" w:type="dxa"/>
          </w:tcPr>
          <w:p w14:paraId="6C45E517" w14:textId="77777777" w:rsidR="008E6075" w:rsidRPr="001854E0" w:rsidRDefault="00783F8A" w:rsidP="00991490">
            <w:pPr>
              <w:spacing w:before="150"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85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России петь, что стремиться в храм</w:t>
            </w:r>
          </w:p>
        </w:tc>
        <w:tc>
          <w:tcPr>
            <w:tcW w:w="1566" w:type="dxa"/>
          </w:tcPr>
          <w:p w14:paraId="50728882" w14:textId="77777777" w:rsidR="008E6075" w:rsidRPr="001854E0" w:rsidRDefault="006646F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85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E6075" w:rsidRPr="00783EA1" w14:paraId="76DC99C6" w14:textId="77777777" w:rsidTr="008E6075">
        <w:trPr>
          <w:trHeight w:val="561"/>
        </w:trPr>
        <w:tc>
          <w:tcPr>
            <w:tcW w:w="986" w:type="dxa"/>
          </w:tcPr>
          <w:p w14:paraId="7402F85C" w14:textId="77777777" w:rsidR="008E6075" w:rsidRPr="00783EA1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3E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0" w:type="dxa"/>
          </w:tcPr>
          <w:p w14:paraId="30FEDFFA" w14:textId="77777777" w:rsidR="008E6075" w:rsidRPr="001854E0" w:rsidRDefault="00783F8A" w:rsidP="00991490">
            <w:pPr>
              <w:spacing w:before="150"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85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1566" w:type="dxa"/>
          </w:tcPr>
          <w:p w14:paraId="3CE34BB8" w14:textId="77777777" w:rsidR="008E6075" w:rsidRPr="001854E0" w:rsidRDefault="006646F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85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83F8A" w:rsidRPr="00783EA1" w14:paraId="670D3A44" w14:textId="77777777" w:rsidTr="008E6075">
        <w:trPr>
          <w:trHeight w:val="561"/>
        </w:trPr>
        <w:tc>
          <w:tcPr>
            <w:tcW w:w="986" w:type="dxa"/>
          </w:tcPr>
          <w:p w14:paraId="08042929" w14:textId="77777777" w:rsidR="00783F8A" w:rsidRPr="00783EA1" w:rsidRDefault="00783F8A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0" w:type="dxa"/>
          </w:tcPr>
          <w:p w14:paraId="22ABB07C" w14:textId="77777777" w:rsidR="00783F8A" w:rsidRPr="001854E0" w:rsidRDefault="00783F8A" w:rsidP="00991490">
            <w:pPr>
              <w:spacing w:before="150"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музыкальном театре</w:t>
            </w:r>
          </w:p>
        </w:tc>
        <w:tc>
          <w:tcPr>
            <w:tcW w:w="1566" w:type="dxa"/>
          </w:tcPr>
          <w:p w14:paraId="2F9E4D6E" w14:textId="77777777" w:rsidR="00783F8A" w:rsidRPr="001854E0" w:rsidRDefault="006646F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5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83F8A" w:rsidRPr="00783EA1" w14:paraId="7CDFA76B" w14:textId="77777777" w:rsidTr="008E6075">
        <w:trPr>
          <w:trHeight w:val="561"/>
        </w:trPr>
        <w:tc>
          <w:tcPr>
            <w:tcW w:w="986" w:type="dxa"/>
          </w:tcPr>
          <w:p w14:paraId="01814395" w14:textId="77777777" w:rsidR="00783F8A" w:rsidRDefault="00783F8A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0" w:type="dxa"/>
          </w:tcPr>
          <w:p w14:paraId="570A6ECA" w14:textId="77777777" w:rsidR="00783F8A" w:rsidRPr="001854E0" w:rsidRDefault="00783F8A" w:rsidP="00991490">
            <w:pPr>
              <w:spacing w:before="150"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концертном зале</w:t>
            </w:r>
          </w:p>
        </w:tc>
        <w:tc>
          <w:tcPr>
            <w:tcW w:w="1566" w:type="dxa"/>
          </w:tcPr>
          <w:p w14:paraId="4649160C" w14:textId="77777777" w:rsidR="00783F8A" w:rsidRPr="001854E0" w:rsidRDefault="006646F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5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83F8A" w:rsidRPr="00783EA1" w14:paraId="01247819" w14:textId="77777777" w:rsidTr="008E6075">
        <w:trPr>
          <w:trHeight w:val="561"/>
        </w:trPr>
        <w:tc>
          <w:tcPr>
            <w:tcW w:w="986" w:type="dxa"/>
          </w:tcPr>
          <w:p w14:paraId="2B26A4A4" w14:textId="77777777" w:rsidR="00783F8A" w:rsidRDefault="006646F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0" w:type="dxa"/>
          </w:tcPr>
          <w:p w14:paraId="0486E94B" w14:textId="77777777" w:rsidR="00783F8A" w:rsidRPr="001854E0" w:rsidRDefault="00783F8A" w:rsidP="00991490">
            <w:pPr>
              <w:spacing w:before="150"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1566" w:type="dxa"/>
          </w:tcPr>
          <w:p w14:paraId="46B0A130" w14:textId="77777777" w:rsidR="00783F8A" w:rsidRPr="001854E0" w:rsidRDefault="006646F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5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E6075" w:rsidRPr="00783EA1" w14:paraId="0063F5EB" w14:textId="77777777" w:rsidTr="008E6075">
        <w:trPr>
          <w:trHeight w:val="533"/>
        </w:trPr>
        <w:tc>
          <w:tcPr>
            <w:tcW w:w="986" w:type="dxa"/>
          </w:tcPr>
          <w:p w14:paraId="6F1FF966" w14:textId="77777777" w:rsidR="008E6075" w:rsidRPr="00783EA1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</w:tcPr>
          <w:p w14:paraId="38AF9F3D" w14:textId="77777777" w:rsidR="008E6075" w:rsidRPr="001854E0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85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66" w:type="dxa"/>
          </w:tcPr>
          <w:p w14:paraId="447CBCCE" w14:textId="77777777" w:rsidR="008E6075" w:rsidRPr="001854E0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14:paraId="13054BBB" w14:textId="77777777" w:rsidR="001854E0" w:rsidRDefault="001854E0" w:rsidP="001854E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44F6CDF" w14:textId="282AF4FD" w:rsidR="001854E0" w:rsidRPr="001854E0" w:rsidRDefault="001854E0" w:rsidP="001854E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54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 класс</w:t>
      </w:r>
    </w:p>
    <w:tbl>
      <w:tblPr>
        <w:tblStyle w:val="21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6237"/>
        <w:gridCol w:w="1559"/>
      </w:tblGrid>
      <w:tr w:rsidR="001854E0" w:rsidRPr="001854E0" w14:paraId="45B91CD6" w14:textId="77777777" w:rsidTr="001854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6DF8" w14:textId="77777777" w:rsidR="001854E0" w:rsidRPr="001854E0" w:rsidRDefault="001854E0" w:rsidP="001854E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9D74" w14:textId="113C5BC9" w:rsidR="001854E0" w:rsidRPr="001854E0" w:rsidRDefault="001854E0" w:rsidP="001854E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6D97" w14:textId="77777777" w:rsidR="001854E0" w:rsidRPr="001854E0" w:rsidRDefault="001854E0" w:rsidP="001854E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Количество часов</w:t>
            </w:r>
          </w:p>
        </w:tc>
      </w:tr>
      <w:tr w:rsidR="001854E0" w:rsidRPr="001854E0" w14:paraId="2B40A430" w14:textId="77777777" w:rsidTr="001854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158E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697D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710BE44A" w14:textId="1FE071E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Россия – Родина моя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E6D0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1854E0" w:rsidRPr="001854E0" w14:paraId="03C3D9B9" w14:textId="77777777" w:rsidTr="001854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8B32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72FF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72D3DB1F" w14:textId="0CA1873A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День, полный событий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2BEC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1854E0" w:rsidRPr="001854E0" w14:paraId="78CEF75B" w14:textId="77777777" w:rsidTr="001854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51A5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C0EB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6E3CECB2" w14:textId="03C16516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 России петь – что стремиться в храм…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6CFD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1854E0" w:rsidRPr="001854E0" w14:paraId="5867F4E7" w14:textId="77777777" w:rsidTr="001854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48E8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7E18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549DC705" w14:textId="67A8B0E0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Гори, гори ясно, чтобы не погасло!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E362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1854E0" w:rsidRPr="001854E0" w14:paraId="07489321" w14:textId="77777777" w:rsidTr="001854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14A4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C218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3AC39F6F" w14:textId="2170327E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В музыкальном театре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4694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1854E0" w:rsidRPr="001854E0" w14:paraId="798576D3" w14:textId="77777777" w:rsidTr="001854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1A1B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ADF7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0A932B5E" w14:textId="0A1C0703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В концертном зале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7968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1854E0" w:rsidRPr="001854E0" w14:paraId="060A4611" w14:textId="77777777" w:rsidTr="001854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7A03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2A1F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15517439" w14:textId="3C2FDF8E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Чтоб музыкантом быть, так надобно уменье…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6BD9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1854E0" w:rsidRPr="001854E0" w14:paraId="0B7F4EFE" w14:textId="77777777" w:rsidTr="001854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9E71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0F26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70A842BE" w14:textId="027CB172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703C" w14:textId="5E4199CD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32</w:t>
            </w:r>
          </w:p>
        </w:tc>
      </w:tr>
    </w:tbl>
    <w:p w14:paraId="4335CB90" w14:textId="77777777" w:rsidR="001854E0" w:rsidRDefault="001854E0" w:rsidP="0099149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24B750A" w14:textId="01CF23CA" w:rsidR="001854E0" w:rsidRPr="00783EA1" w:rsidRDefault="00991490" w:rsidP="001854E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83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tbl>
      <w:tblPr>
        <w:tblStyle w:val="af5"/>
        <w:tblW w:w="9001" w:type="dxa"/>
        <w:tblLook w:val="04A0" w:firstRow="1" w:lastRow="0" w:firstColumn="1" w:lastColumn="0" w:noHBand="0" w:noVBand="1"/>
      </w:tblPr>
      <w:tblGrid>
        <w:gridCol w:w="993"/>
        <w:gridCol w:w="6373"/>
        <w:gridCol w:w="1635"/>
      </w:tblGrid>
      <w:tr w:rsidR="008E6075" w:rsidRPr="00783EA1" w14:paraId="0047DC12" w14:textId="77777777" w:rsidTr="008E6075">
        <w:trPr>
          <w:trHeight w:val="916"/>
        </w:trPr>
        <w:tc>
          <w:tcPr>
            <w:tcW w:w="993" w:type="dxa"/>
          </w:tcPr>
          <w:p w14:paraId="7DB3753E" w14:textId="77777777" w:rsidR="008E6075" w:rsidRPr="00783EA1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83E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  <w:p w14:paraId="68A5D166" w14:textId="77777777" w:rsidR="008E6075" w:rsidRPr="00783EA1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83E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3" w:type="dxa"/>
          </w:tcPr>
          <w:p w14:paraId="3C5F2E77" w14:textId="77777777" w:rsidR="008E6075" w:rsidRPr="00783EA1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83E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1635" w:type="dxa"/>
          </w:tcPr>
          <w:p w14:paraId="2A86611A" w14:textId="77777777" w:rsidR="008E6075" w:rsidRPr="00783EA1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83E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E6075" w:rsidRPr="00783EA1" w14:paraId="3738CBCC" w14:textId="77777777" w:rsidTr="008E6075">
        <w:trPr>
          <w:trHeight w:val="791"/>
        </w:trPr>
        <w:tc>
          <w:tcPr>
            <w:tcW w:w="993" w:type="dxa"/>
          </w:tcPr>
          <w:p w14:paraId="5FD245CD" w14:textId="77777777" w:rsidR="008E6075" w:rsidRPr="00783EA1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3E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3" w:type="dxa"/>
          </w:tcPr>
          <w:p w14:paraId="20CCAA35" w14:textId="6831F4E1" w:rsidR="008E6075" w:rsidRPr="00783EA1" w:rsidRDefault="00D24801" w:rsidP="00991490">
            <w:pPr>
              <w:spacing w:before="150"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248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Россия — Родина моя</w:t>
            </w:r>
          </w:p>
        </w:tc>
        <w:tc>
          <w:tcPr>
            <w:tcW w:w="1635" w:type="dxa"/>
          </w:tcPr>
          <w:p w14:paraId="66AA8838" w14:textId="0E9618DA" w:rsidR="008E6075" w:rsidRPr="00783EA1" w:rsidRDefault="00E45244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8E6075" w:rsidRPr="00783EA1" w14:paraId="4537374E" w14:textId="77777777" w:rsidTr="008E6075">
        <w:trPr>
          <w:trHeight w:val="527"/>
        </w:trPr>
        <w:tc>
          <w:tcPr>
            <w:tcW w:w="993" w:type="dxa"/>
          </w:tcPr>
          <w:p w14:paraId="18EF29D4" w14:textId="77777777" w:rsidR="008E6075" w:rsidRPr="00783EA1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3E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3" w:type="dxa"/>
          </w:tcPr>
          <w:p w14:paraId="2A245FE4" w14:textId="758796CF" w:rsidR="008E6075" w:rsidRPr="00783EA1" w:rsidRDefault="00D24801" w:rsidP="00991490">
            <w:pPr>
              <w:spacing w:before="150"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248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 России петь — что стремиться в храм</w:t>
            </w:r>
          </w:p>
        </w:tc>
        <w:tc>
          <w:tcPr>
            <w:tcW w:w="1635" w:type="dxa"/>
          </w:tcPr>
          <w:p w14:paraId="507F784E" w14:textId="77777777" w:rsidR="008E6075" w:rsidRPr="00783EA1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3E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8E6075" w:rsidRPr="00783EA1" w14:paraId="32676E5D" w14:textId="77777777" w:rsidTr="008E6075">
        <w:trPr>
          <w:trHeight w:val="527"/>
        </w:trPr>
        <w:tc>
          <w:tcPr>
            <w:tcW w:w="993" w:type="dxa"/>
          </w:tcPr>
          <w:p w14:paraId="7251858C" w14:textId="77777777" w:rsidR="008E6075" w:rsidRPr="00783EA1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3E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3" w:type="dxa"/>
          </w:tcPr>
          <w:p w14:paraId="3C7D4060" w14:textId="61B220F1" w:rsidR="008E6075" w:rsidRPr="00783EA1" w:rsidRDefault="00D24801" w:rsidP="00991490">
            <w:pPr>
              <w:spacing w:before="150"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248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День, полный событий</w:t>
            </w:r>
          </w:p>
        </w:tc>
        <w:tc>
          <w:tcPr>
            <w:tcW w:w="1635" w:type="dxa"/>
          </w:tcPr>
          <w:p w14:paraId="2C1B67BC" w14:textId="63CA4346" w:rsidR="008E6075" w:rsidRPr="00783EA1" w:rsidRDefault="00E45244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8E6075" w:rsidRPr="00783EA1" w14:paraId="6DEDA0B1" w14:textId="77777777" w:rsidTr="008E6075">
        <w:trPr>
          <w:trHeight w:val="791"/>
        </w:trPr>
        <w:tc>
          <w:tcPr>
            <w:tcW w:w="993" w:type="dxa"/>
          </w:tcPr>
          <w:p w14:paraId="4501C22C" w14:textId="77777777" w:rsidR="008E6075" w:rsidRPr="00783EA1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83EA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3" w:type="dxa"/>
          </w:tcPr>
          <w:p w14:paraId="6F82EA66" w14:textId="2F3FEE1A" w:rsidR="008E6075" w:rsidRPr="00783EA1" w:rsidRDefault="00E45244" w:rsidP="00991490">
            <w:pPr>
              <w:spacing w:before="150"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452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Гори, гори ясно, чтобы не погасло!</w:t>
            </w:r>
          </w:p>
        </w:tc>
        <w:tc>
          <w:tcPr>
            <w:tcW w:w="1635" w:type="dxa"/>
          </w:tcPr>
          <w:p w14:paraId="0C6731C9" w14:textId="33DC08B6" w:rsidR="008E6075" w:rsidRPr="00783EA1" w:rsidRDefault="00E45244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8E6075" w:rsidRPr="00783EA1" w14:paraId="5879E837" w14:textId="77777777" w:rsidTr="008E6075">
        <w:trPr>
          <w:trHeight w:val="527"/>
        </w:trPr>
        <w:tc>
          <w:tcPr>
            <w:tcW w:w="993" w:type="dxa"/>
          </w:tcPr>
          <w:p w14:paraId="503A9ABD" w14:textId="57D88E1C" w:rsidR="008E6075" w:rsidRPr="00783EA1" w:rsidRDefault="00E45244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3" w:type="dxa"/>
          </w:tcPr>
          <w:p w14:paraId="734F28FD" w14:textId="7F456A93" w:rsidR="008E6075" w:rsidRPr="00783EA1" w:rsidRDefault="00E45244" w:rsidP="00991490">
            <w:pPr>
              <w:spacing w:before="150"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5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концертном зале</w:t>
            </w:r>
          </w:p>
        </w:tc>
        <w:tc>
          <w:tcPr>
            <w:tcW w:w="1635" w:type="dxa"/>
          </w:tcPr>
          <w:p w14:paraId="3EE45411" w14:textId="35C814F3" w:rsidR="008E6075" w:rsidRPr="00783EA1" w:rsidRDefault="00E45244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8E6075" w:rsidRPr="00783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244" w:rsidRPr="00783EA1" w14:paraId="32A06388" w14:textId="77777777" w:rsidTr="008E6075">
        <w:trPr>
          <w:trHeight w:val="527"/>
        </w:trPr>
        <w:tc>
          <w:tcPr>
            <w:tcW w:w="993" w:type="dxa"/>
          </w:tcPr>
          <w:p w14:paraId="6BE2CEB5" w14:textId="4E1732C5" w:rsidR="00E45244" w:rsidRDefault="00E45244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3" w:type="dxa"/>
          </w:tcPr>
          <w:p w14:paraId="7720E94A" w14:textId="373FFC40" w:rsidR="00E45244" w:rsidRPr="00E45244" w:rsidRDefault="00E45244" w:rsidP="00991490">
            <w:pPr>
              <w:spacing w:before="150"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1635" w:type="dxa"/>
          </w:tcPr>
          <w:p w14:paraId="44A2BFAF" w14:textId="6DA0518E" w:rsidR="00E45244" w:rsidRDefault="00E45244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45244" w:rsidRPr="00783EA1" w14:paraId="5AFDDE5C" w14:textId="77777777" w:rsidTr="008E6075">
        <w:trPr>
          <w:trHeight w:val="527"/>
        </w:trPr>
        <w:tc>
          <w:tcPr>
            <w:tcW w:w="993" w:type="dxa"/>
          </w:tcPr>
          <w:p w14:paraId="344190B8" w14:textId="58484D15" w:rsidR="00E45244" w:rsidRDefault="00E45244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3" w:type="dxa"/>
          </w:tcPr>
          <w:p w14:paraId="5259A8C0" w14:textId="304D657F" w:rsidR="00E45244" w:rsidRPr="00E45244" w:rsidRDefault="00E45244" w:rsidP="00991490">
            <w:pPr>
              <w:spacing w:before="150"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5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Чтоб музыкантом быть, так надобно уменье...</w:t>
            </w:r>
          </w:p>
        </w:tc>
        <w:tc>
          <w:tcPr>
            <w:tcW w:w="1635" w:type="dxa"/>
          </w:tcPr>
          <w:p w14:paraId="54ABB9A5" w14:textId="7CBD92FF" w:rsidR="00E45244" w:rsidRDefault="00E45244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E6075" w:rsidRPr="00783EA1" w14:paraId="6C6FC71B" w14:textId="77777777" w:rsidTr="008E6075">
        <w:trPr>
          <w:trHeight w:val="513"/>
        </w:trPr>
        <w:tc>
          <w:tcPr>
            <w:tcW w:w="993" w:type="dxa"/>
          </w:tcPr>
          <w:p w14:paraId="57CE703A" w14:textId="77777777" w:rsidR="008E6075" w:rsidRPr="00783EA1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3" w:type="dxa"/>
          </w:tcPr>
          <w:p w14:paraId="25B450A4" w14:textId="77777777" w:rsidR="008E6075" w:rsidRPr="00783EA1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83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635" w:type="dxa"/>
          </w:tcPr>
          <w:p w14:paraId="118668D1" w14:textId="77777777" w:rsidR="008E6075" w:rsidRPr="00783EA1" w:rsidRDefault="008E6075" w:rsidP="0099149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14:paraId="173644F5" w14:textId="77777777" w:rsidR="0064047A" w:rsidRDefault="0064047A" w:rsidP="003B67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001F15" w14:textId="77777777" w:rsidR="0064047A" w:rsidRDefault="0064047A" w:rsidP="003B67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C6F64C" w14:textId="77777777" w:rsidR="00373146" w:rsidRPr="00373146" w:rsidRDefault="00373146" w:rsidP="00373146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lk49955310"/>
      <w:r w:rsidRPr="00373146">
        <w:rPr>
          <w:rFonts w:ascii="Times New Roman" w:eastAsia="Times New Roman" w:hAnsi="Times New Roman" w:cs="Times New Roman"/>
          <w:b/>
          <w:bCs/>
          <w:sz w:val="26"/>
          <w:szCs w:val="26"/>
        </w:rPr>
        <w:t>КАЛЕНДАРНО-ТЕМАТИЧЕСКОЕ ПЛАНИРОВАНИЕ УРОКОВ</w:t>
      </w:r>
    </w:p>
    <w:p w14:paraId="25E37B3B" w14:textId="77777777" w:rsidR="00373146" w:rsidRPr="00373146" w:rsidRDefault="00373146" w:rsidP="00373146">
      <w:pPr>
        <w:spacing w:after="0" w:line="15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2FB5410" w14:textId="77777777" w:rsidR="00373146" w:rsidRPr="00373146" w:rsidRDefault="00373146" w:rsidP="00373146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3146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МУЗЫКИ 1-4 КЛАССЫ</w:t>
      </w:r>
    </w:p>
    <w:p w14:paraId="1ED4BB30" w14:textId="77777777" w:rsidR="00373146" w:rsidRPr="00373146" w:rsidRDefault="00373146" w:rsidP="00373146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21DDDF4" w14:textId="77777777" w:rsidR="00373146" w:rsidRPr="00373146" w:rsidRDefault="00373146" w:rsidP="00373146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lk49957837"/>
      <w:r w:rsidRPr="00373146">
        <w:rPr>
          <w:rFonts w:ascii="Times New Roman" w:eastAsia="Times New Roman" w:hAnsi="Times New Roman" w:cs="Times New Roman"/>
          <w:b/>
          <w:bCs/>
          <w:sz w:val="26"/>
          <w:szCs w:val="26"/>
        </w:rPr>
        <w:t>1 класс</w:t>
      </w:r>
    </w:p>
    <w:p w14:paraId="2ED8B85A" w14:textId="77777777" w:rsidR="00373146" w:rsidRPr="00373146" w:rsidRDefault="00373146" w:rsidP="003731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850"/>
        <w:gridCol w:w="7258"/>
      </w:tblGrid>
      <w:tr w:rsidR="00373146" w:rsidRPr="00373146" w14:paraId="53FC495F" w14:textId="77777777" w:rsidTr="001854E0">
        <w:tc>
          <w:tcPr>
            <w:tcW w:w="817" w:type="dxa"/>
          </w:tcPr>
          <w:p w14:paraId="4B251EF3" w14:textId="77777777" w:rsidR="00373146" w:rsidRPr="00373146" w:rsidRDefault="00373146" w:rsidP="0037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3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6A212A57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lang w:val="en-US"/>
              </w:rPr>
              <w:t>п/п</w:t>
            </w:r>
          </w:p>
        </w:tc>
        <w:tc>
          <w:tcPr>
            <w:tcW w:w="851" w:type="dxa"/>
          </w:tcPr>
          <w:p w14:paraId="1562322F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4"/>
                <w:lang w:val="en-US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Дата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плану</w:t>
            </w:r>
            <w:proofErr w:type="spellEnd"/>
          </w:p>
        </w:tc>
        <w:tc>
          <w:tcPr>
            <w:tcW w:w="850" w:type="dxa"/>
          </w:tcPr>
          <w:p w14:paraId="732C0219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4"/>
                <w:lang w:val="en-US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Дата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факту</w:t>
            </w:r>
            <w:proofErr w:type="spellEnd"/>
          </w:p>
        </w:tc>
        <w:tc>
          <w:tcPr>
            <w:tcW w:w="7258" w:type="dxa"/>
          </w:tcPr>
          <w:p w14:paraId="7A596ECB" w14:textId="77777777" w:rsidR="00373146" w:rsidRPr="00373146" w:rsidRDefault="00373146" w:rsidP="003731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Название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разделов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 xml:space="preserve">,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тем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.</w:t>
            </w:r>
          </w:p>
        </w:tc>
      </w:tr>
      <w:tr w:rsidR="00373146" w:rsidRPr="00373146" w14:paraId="24660F67" w14:textId="77777777" w:rsidTr="001854E0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A372" w14:textId="77777777" w:rsidR="00373146" w:rsidRPr="00373146" w:rsidRDefault="00373146" w:rsidP="003731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Музыка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вокруг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нас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(16 часов)</w:t>
            </w:r>
          </w:p>
        </w:tc>
      </w:tr>
      <w:tr w:rsidR="00373146" w:rsidRPr="00373146" w14:paraId="40F3653A" w14:textId="77777777" w:rsidTr="001854E0">
        <w:tc>
          <w:tcPr>
            <w:tcW w:w="817" w:type="dxa"/>
          </w:tcPr>
          <w:p w14:paraId="7A69A4BA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</w:t>
            </w:r>
          </w:p>
        </w:tc>
        <w:tc>
          <w:tcPr>
            <w:tcW w:w="851" w:type="dxa"/>
          </w:tcPr>
          <w:p w14:paraId="41E16A42" w14:textId="79DF1FDA" w:rsidR="00373146" w:rsidRPr="00373146" w:rsidRDefault="006133C0" w:rsidP="00613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07</w:t>
            </w:r>
            <w:r w:rsidR="00373146" w:rsidRPr="00373146">
              <w:rPr>
                <w:rFonts w:ascii="Times New Roman" w:eastAsia="Times New Roman" w:hAnsi="Times New Roman" w:cs="Times New Roman"/>
                <w:lang w:val="en-US"/>
              </w:rPr>
              <w:t>.09</w:t>
            </w:r>
          </w:p>
        </w:tc>
        <w:tc>
          <w:tcPr>
            <w:tcW w:w="850" w:type="dxa"/>
          </w:tcPr>
          <w:p w14:paraId="7FB63506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1939" w14:textId="77777777" w:rsidR="00373146" w:rsidRPr="00373146" w:rsidRDefault="00373146" w:rsidP="00373146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муза вечная со мной»</w:t>
            </w:r>
          </w:p>
          <w:p w14:paraId="535D64DD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</w:p>
        </w:tc>
      </w:tr>
      <w:tr w:rsidR="00373146" w:rsidRPr="00373146" w14:paraId="4E36EB1D" w14:textId="77777777" w:rsidTr="001854E0">
        <w:tc>
          <w:tcPr>
            <w:tcW w:w="817" w:type="dxa"/>
          </w:tcPr>
          <w:p w14:paraId="547F2DF9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</w:t>
            </w:r>
          </w:p>
        </w:tc>
        <w:tc>
          <w:tcPr>
            <w:tcW w:w="851" w:type="dxa"/>
          </w:tcPr>
          <w:p w14:paraId="2E13835F" w14:textId="5478D3F0" w:rsidR="00373146" w:rsidRPr="00373146" w:rsidRDefault="006133C0" w:rsidP="00613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</w:t>
            </w:r>
            <w:r w:rsidR="00373146" w:rsidRPr="00373146">
              <w:rPr>
                <w:rFonts w:ascii="Times New Roman" w:eastAsia="Times New Roman" w:hAnsi="Times New Roman" w:cs="Times New Roman"/>
                <w:lang w:val="en-US"/>
              </w:rPr>
              <w:t>.09</w:t>
            </w:r>
          </w:p>
        </w:tc>
        <w:tc>
          <w:tcPr>
            <w:tcW w:w="850" w:type="dxa"/>
          </w:tcPr>
          <w:p w14:paraId="3DA3AC27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2970" w14:textId="77777777" w:rsidR="00373146" w:rsidRPr="00373146" w:rsidRDefault="00373146" w:rsidP="00373146">
            <w:pPr>
              <w:snapToGrid w:val="0"/>
              <w:spacing w:beforeAutospacing="1" w:after="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муз</w:t>
            </w:r>
          </w:p>
          <w:p w14:paraId="46127C4A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</w:p>
        </w:tc>
      </w:tr>
      <w:tr w:rsidR="00373146" w:rsidRPr="00373146" w14:paraId="3898A204" w14:textId="77777777" w:rsidTr="001854E0">
        <w:tc>
          <w:tcPr>
            <w:tcW w:w="817" w:type="dxa"/>
          </w:tcPr>
          <w:p w14:paraId="2BE69546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3</w:t>
            </w:r>
          </w:p>
        </w:tc>
        <w:tc>
          <w:tcPr>
            <w:tcW w:w="851" w:type="dxa"/>
          </w:tcPr>
          <w:p w14:paraId="47F95AD2" w14:textId="7B7F2755" w:rsidR="00373146" w:rsidRPr="00373146" w:rsidRDefault="006133C0" w:rsidP="00613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373146"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0" w:type="dxa"/>
          </w:tcPr>
          <w:p w14:paraId="441E1390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5D05" w14:textId="77777777" w:rsidR="00373146" w:rsidRPr="00373146" w:rsidRDefault="00373146" w:rsidP="00373146">
            <w:pPr>
              <w:snapToGrid w:val="0"/>
              <w:spacing w:beforeAutospacing="1" w:after="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Повсюду музыка слышна</w:t>
            </w:r>
          </w:p>
          <w:p w14:paraId="70BA5D42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</w:p>
        </w:tc>
      </w:tr>
      <w:tr w:rsidR="00373146" w:rsidRPr="00373146" w14:paraId="2EE2CE45" w14:textId="77777777" w:rsidTr="001854E0">
        <w:tc>
          <w:tcPr>
            <w:tcW w:w="817" w:type="dxa"/>
          </w:tcPr>
          <w:p w14:paraId="528C42CD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4</w:t>
            </w:r>
          </w:p>
        </w:tc>
        <w:tc>
          <w:tcPr>
            <w:tcW w:w="851" w:type="dxa"/>
          </w:tcPr>
          <w:p w14:paraId="69EB9A05" w14:textId="241AAAF2" w:rsidR="00373146" w:rsidRPr="00373146" w:rsidRDefault="006133C0" w:rsidP="00613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373146"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0" w:type="dxa"/>
          </w:tcPr>
          <w:p w14:paraId="0E80B312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79AD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</w:rPr>
              <w:t>Колыбельность</w:t>
            </w:r>
            <w:proofErr w:type="spellEnd"/>
            <w:r w:rsidRPr="00373146">
              <w:rPr>
                <w:rFonts w:ascii="Times New Roman" w:eastAsia="Times New Roman" w:hAnsi="Times New Roman" w:cs="Times New Roman"/>
              </w:rPr>
              <w:t xml:space="preserve"> в музыке. Сочини мелодию.</w:t>
            </w:r>
          </w:p>
        </w:tc>
      </w:tr>
      <w:tr w:rsidR="00373146" w:rsidRPr="00373146" w14:paraId="326A9F1C" w14:textId="77777777" w:rsidTr="001854E0">
        <w:tc>
          <w:tcPr>
            <w:tcW w:w="817" w:type="dxa"/>
          </w:tcPr>
          <w:p w14:paraId="4E10009C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5</w:t>
            </w:r>
          </w:p>
        </w:tc>
        <w:tc>
          <w:tcPr>
            <w:tcW w:w="851" w:type="dxa"/>
          </w:tcPr>
          <w:p w14:paraId="56F44ED1" w14:textId="213469A8" w:rsidR="00373146" w:rsidRPr="00373146" w:rsidRDefault="006133C0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373146"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0" w:type="dxa"/>
          </w:tcPr>
          <w:p w14:paraId="75808236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4D19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Музыка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осени</w:t>
            </w:r>
            <w:proofErr w:type="spellEnd"/>
          </w:p>
        </w:tc>
      </w:tr>
      <w:tr w:rsidR="00373146" w:rsidRPr="00373146" w14:paraId="2DE45C06" w14:textId="77777777" w:rsidTr="001854E0">
        <w:tc>
          <w:tcPr>
            <w:tcW w:w="817" w:type="dxa"/>
          </w:tcPr>
          <w:p w14:paraId="3F66C5A5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6</w:t>
            </w:r>
          </w:p>
        </w:tc>
        <w:tc>
          <w:tcPr>
            <w:tcW w:w="851" w:type="dxa"/>
          </w:tcPr>
          <w:p w14:paraId="64B927ED" w14:textId="316C624C" w:rsidR="00373146" w:rsidRPr="00373146" w:rsidRDefault="006133C0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73146"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0" w:type="dxa"/>
          </w:tcPr>
          <w:p w14:paraId="2E3D98E6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7551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</w:rPr>
              <w:t>Музыка осени в произведениях русских  композиторов</w:t>
            </w:r>
          </w:p>
        </w:tc>
      </w:tr>
      <w:tr w:rsidR="00373146" w:rsidRPr="00373146" w14:paraId="5F03965F" w14:textId="77777777" w:rsidTr="001854E0">
        <w:tc>
          <w:tcPr>
            <w:tcW w:w="817" w:type="dxa"/>
          </w:tcPr>
          <w:p w14:paraId="2CAB237A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</w:rPr>
              <w:t>7</w:t>
            </w:r>
          </w:p>
        </w:tc>
        <w:tc>
          <w:tcPr>
            <w:tcW w:w="851" w:type="dxa"/>
          </w:tcPr>
          <w:p w14:paraId="3C7CDC3B" w14:textId="7A5C403E" w:rsidR="00373146" w:rsidRPr="00373146" w:rsidRDefault="006133C0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73146"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0" w:type="dxa"/>
          </w:tcPr>
          <w:p w14:paraId="1D19A644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4894" w14:textId="77777777" w:rsidR="00373146" w:rsidRPr="00373146" w:rsidRDefault="00373146" w:rsidP="00373146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музыки – мелодия</w:t>
            </w:r>
          </w:p>
          <w:p w14:paraId="7E4959B6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</w:p>
        </w:tc>
      </w:tr>
      <w:tr w:rsidR="00373146" w:rsidRPr="00373146" w14:paraId="780C4BB4" w14:textId="77777777" w:rsidTr="001854E0">
        <w:tc>
          <w:tcPr>
            <w:tcW w:w="817" w:type="dxa"/>
          </w:tcPr>
          <w:p w14:paraId="27ACB313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8</w:t>
            </w:r>
          </w:p>
        </w:tc>
        <w:tc>
          <w:tcPr>
            <w:tcW w:w="851" w:type="dxa"/>
          </w:tcPr>
          <w:p w14:paraId="275E9D58" w14:textId="2D81A39D" w:rsidR="00373146" w:rsidRPr="00373146" w:rsidRDefault="006133C0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373146"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0" w:type="dxa"/>
          </w:tcPr>
          <w:p w14:paraId="73C710B5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E47E" w14:textId="77777777" w:rsidR="00373146" w:rsidRPr="00373146" w:rsidRDefault="00373146" w:rsidP="00373146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«Азбука, азбука каждому нужна…» </w:t>
            </w:r>
          </w:p>
          <w:p w14:paraId="39C28F9D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</w:tr>
      <w:tr w:rsidR="00373146" w:rsidRPr="00373146" w14:paraId="205FEEC8" w14:textId="77777777" w:rsidTr="001854E0">
        <w:tc>
          <w:tcPr>
            <w:tcW w:w="817" w:type="dxa"/>
          </w:tcPr>
          <w:p w14:paraId="0AC13826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9</w:t>
            </w:r>
          </w:p>
        </w:tc>
        <w:tc>
          <w:tcPr>
            <w:tcW w:w="851" w:type="dxa"/>
          </w:tcPr>
          <w:p w14:paraId="3193B1BE" w14:textId="69133193" w:rsidR="00373146" w:rsidRPr="00373146" w:rsidRDefault="006133C0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373146"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0" w:type="dxa"/>
          </w:tcPr>
          <w:p w14:paraId="0A1698BF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9F3F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Музыкальная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азбука</w:t>
            </w:r>
            <w:proofErr w:type="spellEnd"/>
          </w:p>
        </w:tc>
      </w:tr>
      <w:tr w:rsidR="00373146" w:rsidRPr="00373146" w14:paraId="21CF51D8" w14:textId="77777777" w:rsidTr="001854E0">
        <w:tc>
          <w:tcPr>
            <w:tcW w:w="817" w:type="dxa"/>
          </w:tcPr>
          <w:p w14:paraId="1B583FA8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10</w:t>
            </w:r>
          </w:p>
        </w:tc>
        <w:tc>
          <w:tcPr>
            <w:tcW w:w="851" w:type="dxa"/>
          </w:tcPr>
          <w:p w14:paraId="238ED112" w14:textId="5F99E45B" w:rsidR="00373146" w:rsidRPr="00373146" w:rsidRDefault="006133C0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73146"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0" w:type="dxa"/>
          </w:tcPr>
          <w:p w14:paraId="38F76C7E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E628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Садко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>».</w:t>
            </w:r>
          </w:p>
        </w:tc>
      </w:tr>
      <w:tr w:rsidR="00373146" w:rsidRPr="00373146" w14:paraId="2FA9E297" w14:textId="77777777" w:rsidTr="001854E0">
        <w:tc>
          <w:tcPr>
            <w:tcW w:w="817" w:type="dxa"/>
          </w:tcPr>
          <w:p w14:paraId="29837F9F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11</w:t>
            </w:r>
          </w:p>
        </w:tc>
        <w:tc>
          <w:tcPr>
            <w:tcW w:w="851" w:type="dxa"/>
          </w:tcPr>
          <w:p w14:paraId="34C3BA6C" w14:textId="2E359882" w:rsidR="00373146" w:rsidRPr="00373146" w:rsidRDefault="006133C0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  <w:r w:rsidR="00373146"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.11  </w:t>
            </w:r>
          </w:p>
        </w:tc>
        <w:tc>
          <w:tcPr>
            <w:tcW w:w="850" w:type="dxa"/>
          </w:tcPr>
          <w:p w14:paraId="53D39BE6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9826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pacing w:val="4"/>
                <w:lang w:val="en-US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Былинность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 в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музыке</w:t>
            </w:r>
            <w:proofErr w:type="spellEnd"/>
          </w:p>
        </w:tc>
      </w:tr>
      <w:tr w:rsidR="00373146" w:rsidRPr="00373146" w14:paraId="73903326" w14:textId="77777777" w:rsidTr="001854E0">
        <w:tc>
          <w:tcPr>
            <w:tcW w:w="817" w:type="dxa"/>
          </w:tcPr>
          <w:p w14:paraId="23668D34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12</w:t>
            </w:r>
          </w:p>
        </w:tc>
        <w:tc>
          <w:tcPr>
            <w:tcW w:w="851" w:type="dxa"/>
          </w:tcPr>
          <w:p w14:paraId="3043CF45" w14:textId="02A1C365" w:rsidR="00373146" w:rsidRPr="00373146" w:rsidRDefault="006133C0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="00373146"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850" w:type="dxa"/>
          </w:tcPr>
          <w:p w14:paraId="34735991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DECD" w14:textId="77777777" w:rsidR="00373146" w:rsidRPr="00373146" w:rsidRDefault="00373146" w:rsidP="00373146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 давно минувших дней</w:t>
            </w:r>
          </w:p>
          <w:p w14:paraId="5553311E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</w:tr>
      <w:tr w:rsidR="00373146" w:rsidRPr="00373146" w14:paraId="527A14AF" w14:textId="77777777" w:rsidTr="001854E0">
        <w:tc>
          <w:tcPr>
            <w:tcW w:w="817" w:type="dxa"/>
          </w:tcPr>
          <w:p w14:paraId="7E071E2E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13</w:t>
            </w:r>
          </w:p>
        </w:tc>
        <w:tc>
          <w:tcPr>
            <w:tcW w:w="851" w:type="dxa"/>
          </w:tcPr>
          <w:p w14:paraId="721DC1C5" w14:textId="1345E145" w:rsidR="00373146" w:rsidRPr="00373146" w:rsidRDefault="006133C0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 w:rsidR="00373146"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14:paraId="7A9F9487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09E2" w14:textId="77777777" w:rsidR="00373146" w:rsidRPr="00373146" w:rsidRDefault="00373146" w:rsidP="00373146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праздник среди зимы</w:t>
            </w:r>
          </w:p>
          <w:p w14:paraId="6A121344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</w:p>
        </w:tc>
      </w:tr>
      <w:tr w:rsidR="00373146" w:rsidRPr="00373146" w14:paraId="607539CF" w14:textId="77777777" w:rsidTr="001854E0">
        <w:tc>
          <w:tcPr>
            <w:tcW w:w="817" w:type="dxa"/>
          </w:tcPr>
          <w:p w14:paraId="30785684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14</w:t>
            </w:r>
          </w:p>
        </w:tc>
        <w:tc>
          <w:tcPr>
            <w:tcW w:w="851" w:type="dxa"/>
          </w:tcPr>
          <w:p w14:paraId="139BD0BC" w14:textId="76C0281D" w:rsidR="00373146" w:rsidRPr="00373146" w:rsidRDefault="006133C0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14</w:t>
            </w:r>
            <w:r w:rsidR="00373146"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14:paraId="5BA37A69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FE3D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Пришло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Рождество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начинается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торжество</w:t>
            </w:r>
            <w:proofErr w:type="spellEnd"/>
          </w:p>
        </w:tc>
      </w:tr>
      <w:tr w:rsidR="00373146" w:rsidRPr="00373146" w14:paraId="4F80973D" w14:textId="77777777" w:rsidTr="001854E0">
        <w:tc>
          <w:tcPr>
            <w:tcW w:w="817" w:type="dxa"/>
          </w:tcPr>
          <w:p w14:paraId="0C379743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15</w:t>
            </w:r>
          </w:p>
        </w:tc>
        <w:tc>
          <w:tcPr>
            <w:tcW w:w="851" w:type="dxa"/>
          </w:tcPr>
          <w:p w14:paraId="4BB2AFBE" w14:textId="72DFA795" w:rsidR="00373146" w:rsidRPr="00373146" w:rsidRDefault="006133C0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="00373146"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14:paraId="210CF407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6885" w14:textId="77777777" w:rsidR="00373146" w:rsidRPr="00373146" w:rsidRDefault="00373146" w:rsidP="00373146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обычай старины</w:t>
            </w:r>
          </w:p>
          <w:p w14:paraId="09885DBB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</w:p>
        </w:tc>
      </w:tr>
      <w:tr w:rsidR="00373146" w:rsidRPr="00373146" w14:paraId="6E6ABF70" w14:textId="77777777" w:rsidTr="001854E0">
        <w:tc>
          <w:tcPr>
            <w:tcW w:w="817" w:type="dxa"/>
          </w:tcPr>
          <w:p w14:paraId="1336E3DE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16</w:t>
            </w:r>
          </w:p>
        </w:tc>
        <w:tc>
          <w:tcPr>
            <w:tcW w:w="851" w:type="dxa"/>
          </w:tcPr>
          <w:p w14:paraId="3BD073EC" w14:textId="1AC87A2F" w:rsidR="00373146" w:rsidRPr="00373146" w:rsidRDefault="006133C0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  <w:r w:rsidR="00373146"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14:paraId="46FBE805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E600" w14:textId="77777777" w:rsidR="00373146" w:rsidRPr="00373146" w:rsidRDefault="00373146" w:rsidP="00373146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обычай старины</w:t>
            </w:r>
          </w:p>
          <w:p w14:paraId="42847434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</w:p>
        </w:tc>
      </w:tr>
      <w:tr w:rsidR="00373146" w:rsidRPr="00373146" w14:paraId="5E47EC67" w14:textId="77777777" w:rsidTr="001854E0">
        <w:tc>
          <w:tcPr>
            <w:tcW w:w="9776" w:type="dxa"/>
            <w:gridSpan w:val="4"/>
          </w:tcPr>
          <w:p w14:paraId="103F0FA5" w14:textId="77777777" w:rsidR="00373146" w:rsidRPr="00373146" w:rsidRDefault="00373146" w:rsidP="003731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Музыка и ты (17 часов)</w:t>
            </w:r>
          </w:p>
        </w:tc>
      </w:tr>
      <w:tr w:rsidR="00373146" w:rsidRPr="00373146" w14:paraId="62591D18" w14:textId="77777777" w:rsidTr="001854E0">
        <w:tc>
          <w:tcPr>
            <w:tcW w:w="817" w:type="dxa"/>
          </w:tcPr>
          <w:p w14:paraId="084525DB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17</w:t>
            </w:r>
          </w:p>
        </w:tc>
        <w:tc>
          <w:tcPr>
            <w:tcW w:w="851" w:type="dxa"/>
          </w:tcPr>
          <w:p w14:paraId="5FC9EE64" w14:textId="74EB6DC1" w:rsidR="00373146" w:rsidRPr="00373146" w:rsidRDefault="006133C0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</w:t>
            </w:r>
            <w:r w:rsidR="00373146"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850" w:type="dxa"/>
          </w:tcPr>
          <w:p w14:paraId="60CB5622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2E17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</w:rPr>
              <w:t>Край, в котором ты живешь</w:t>
            </w:r>
          </w:p>
        </w:tc>
      </w:tr>
      <w:tr w:rsidR="00373146" w:rsidRPr="00373146" w14:paraId="0C053773" w14:textId="77777777" w:rsidTr="001854E0">
        <w:tc>
          <w:tcPr>
            <w:tcW w:w="817" w:type="dxa"/>
          </w:tcPr>
          <w:p w14:paraId="0FBDFB90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18</w:t>
            </w:r>
          </w:p>
        </w:tc>
        <w:tc>
          <w:tcPr>
            <w:tcW w:w="851" w:type="dxa"/>
          </w:tcPr>
          <w:p w14:paraId="06686EA0" w14:textId="06DE7403" w:rsidR="00373146" w:rsidRPr="00373146" w:rsidRDefault="00373146" w:rsidP="00613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18.01</w:t>
            </w:r>
          </w:p>
        </w:tc>
        <w:tc>
          <w:tcPr>
            <w:tcW w:w="850" w:type="dxa"/>
          </w:tcPr>
          <w:p w14:paraId="6F68A326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DD65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Музы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не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молчали</w:t>
            </w:r>
            <w:proofErr w:type="spellEnd"/>
          </w:p>
        </w:tc>
      </w:tr>
      <w:tr w:rsidR="00373146" w:rsidRPr="00373146" w14:paraId="7CA41192" w14:textId="77777777" w:rsidTr="001854E0">
        <w:tc>
          <w:tcPr>
            <w:tcW w:w="817" w:type="dxa"/>
          </w:tcPr>
          <w:p w14:paraId="3F2CDC64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19</w:t>
            </w:r>
          </w:p>
        </w:tc>
        <w:tc>
          <w:tcPr>
            <w:tcW w:w="851" w:type="dxa"/>
          </w:tcPr>
          <w:p w14:paraId="370FC936" w14:textId="1F1543F9" w:rsidR="00373146" w:rsidRPr="00373146" w:rsidRDefault="00373146" w:rsidP="00613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25.01</w:t>
            </w:r>
          </w:p>
        </w:tc>
        <w:tc>
          <w:tcPr>
            <w:tcW w:w="850" w:type="dxa"/>
          </w:tcPr>
          <w:p w14:paraId="73A6F122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A15B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Музы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не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молчали</w:t>
            </w:r>
            <w:proofErr w:type="spellEnd"/>
          </w:p>
        </w:tc>
      </w:tr>
      <w:tr w:rsidR="00373146" w:rsidRPr="00373146" w14:paraId="51D66DC6" w14:textId="77777777" w:rsidTr="001854E0">
        <w:tc>
          <w:tcPr>
            <w:tcW w:w="817" w:type="dxa"/>
          </w:tcPr>
          <w:p w14:paraId="3D43155C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20</w:t>
            </w:r>
          </w:p>
        </w:tc>
        <w:tc>
          <w:tcPr>
            <w:tcW w:w="851" w:type="dxa"/>
          </w:tcPr>
          <w:p w14:paraId="5197460F" w14:textId="0DDD79BB" w:rsidR="00373146" w:rsidRPr="00373146" w:rsidRDefault="00373146" w:rsidP="00613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01</w:t>
            </w: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.0</w:t>
            </w:r>
            <w:r w:rsidRPr="00373146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2</w:t>
            </w:r>
          </w:p>
        </w:tc>
        <w:tc>
          <w:tcPr>
            <w:tcW w:w="850" w:type="dxa"/>
          </w:tcPr>
          <w:p w14:paraId="33678CE9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89DB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Музыка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утра</w:t>
            </w:r>
            <w:proofErr w:type="spellEnd"/>
          </w:p>
        </w:tc>
      </w:tr>
      <w:tr w:rsidR="00373146" w:rsidRPr="00373146" w14:paraId="00C5C5B7" w14:textId="77777777" w:rsidTr="001854E0">
        <w:tc>
          <w:tcPr>
            <w:tcW w:w="817" w:type="dxa"/>
          </w:tcPr>
          <w:p w14:paraId="2A3E2F41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21</w:t>
            </w:r>
          </w:p>
        </w:tc>
        <w:tc>
          <w:tcPr>
            <w:tcW w:w="851" w:type="dxa"/>
          </w:tcPr>
          <w:p w14:paraId="2EA7A0CA" w14:textId="0493BF59" w:rsidR="00373146" w:rsidRPr="00373146" w:rsidRDefault="00373146" w:rsidP="00613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850" w:type="dxa"/>
          </w:tcPr>
          <w:p w14:paraId="6FD0267E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AA0F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Музыка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вечера</w:t>
            </w:r>
            <w:proofErr w:type="spellEnd"/>
          </w:p>
        </w:tc>
      </w:tr>
      <w:tr w:rsidR="00373146" w:rsidRPr="00373146" w14:paraId="2CE86BCF" w14:textId="77777777" w:rsidTr="001854E0">
        <w:tc>
          <w:tcPr>
            <w:tcW w:w="817" w:type="dxa"/>
          </w:tcPr>
          <w:p w14:paraId="3E3E9CCD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22</w:t>
            </w:r>
          </w:p>
        </w:tc>
        <w:tc>
          <w:tcPr>
            <w:tcW w:w="851" w:type="dxa"/>
          </w:tcPr>
          <w:p w14:paraId="03123B78" w14:textId="33206697" w:rsidR="00373146" w:rsidRPr="00373146" w:rsidRDefault="00373146" w:rsidP="00613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850" w:type="dxa"/>
          </w:tcPr>
          <w:p w14:paraId="6D80251C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9E0E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4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Мамин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праздник</w:t>
            </w:r>
            <w:proofErr w:type="spellEnd"/>
          </w:p>
        </w:tc>
      </w:tr>
      <w:tr w:rsidR="00373146" w:rsidRPr="00373146" w14:paraId="62CA9ABA" w14:textId="77777777" w:rsidTr="001854E0">
        <w:tc>
          <w:tcPr>
            <w:tcW w:w="817" w:type="dxa"/>
          </w:tcPr>
          <w:p w14:paraId="6B7CAD2D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23</w:t>
            </w:r>
          </w:p>
        </w:tc>
        <w:tc>
          <w:tcPr>
            <w:tcW w:w="851" w:type="dxa"/>
          </w:tcPr>
          <w:p w14:paraId="290C9468" w14:textId="7D0C7D9A" w:rsidR="00373146" w:rsidRPr="00373146" w:rsidRDefault="00373146" w:rsidP="00613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22.02</w:t>
            </w:r>
          </w:p>
        </w:tc>
        <w:tc>
          <w:tcPr>
            <w:tcW w:w="850" w:type="dxa"/>
          </w:tcPr>
          <w:p w14:paraId="62A61366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240C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4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Мамин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праздник</w:t>
            </w:r>
            <w:proofErr w:type="spellEnd"/>
          </w:p>
        </w:tc>
      </w:tr>
      <w:tr w:rsidR="00373146" w:rsidRPr="00373146" w14:paraId="6DAC0583" w14:textId="77777777" w:rsidTr="001854E0">
        <w:tc>
          <w:tcPr>
            <w:tcW w:w="817" w:type="dxa"/>
          </w:tcPr>
          <w:p w14:paraId="119EBE85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24</w:t>
            </w:r>
          </w:p>
        </w:tc>
        <w:tc>
          <w:tcPr>
            <w:tcW w:w="851" w:type="dxa"/>
          </w:tcPr>
          <w:p w14:paraId="11FFABD7" w14:textId="633B7979" w:rsidR="00373146" w:rsidRPr="00373146" w:rsidRDefault="00373146" w:rsidP="00613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850" w:type="dxa"/>
          </w:tcPr>
          <w:p w14:paraId="18702170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805C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Музыкальные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портреты</w:t>
            </w:r>
            <w:proofErr w:type="spellEnd"/>
          </w:p>
        </w:tc>
      </w:tr>
      <w:tr w:rsidR="00373146" w:rsidRPr="00373146" w14:paraId="1ED7140B" w14:textId="77777777" w:rsidTr="001854E0">
        <w:tc>
          <w:tcPr>
            <w:tcW w:w="817" w:type="dxa"/>
          </w:tcPr>
          <w:p w14:paraId="7B5C665A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25</w:t>
            </w:r>
          </w:p>
        </w:tc>
        <w:tc>
          <w:tcPr>
            <w:tcW w:w="851" w:type="dxa"/>
          </w:tcPr>
          <w:p w14:paraId="22CF7CF7" w14:textId="7BB012F6" w:rsidR="00373146" w:rsidRPr="00373146" w:rsidRDefault="00373146" w:rsidP="00613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850" w:type="dxa"/>
          </w:tcPr>
          <w:p w14:paraId="0CF9C35C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59AA" w14:textId="77777777" w:rsidR="00373146" w:rsidRPr="00373146" w:rsidRDefault="00373146" w:rsidP="00373146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146">
              <w:rPr>
                <w:rFonts w:ascii="Times New Roman" w:eastAsia="Times New Roman" w:hAnsi="Times New Roman" w:cs="Times New Roman"/>
                <w:lang w:eastAsia="ru-RU"/>
              </w:rPr>
              <w:t>У каждого свой музыкальный инструмент.</w:t>
            </w:r>
          </w:p>
          <w:p w14:paraId="7524C644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</w:p>
        </w:tc>
      </w:tr>
      <w:tr w:rsidR="00373146" w:rsidRPr="00373146" w14:paraId="5A3E9AF6" w14:textId="77777777" w:rsidTr="001854E0">
        <w:tc>
          <w:tcPr>
            <w:tcW w:w="817" w:type="dxa"/>
          </w:tcPr>
          <w:p w14:paraId="3C28AEDB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26</w:t>
            </w:r>
          </w:p>
        </w:tc>
        <w:tc>
          <w:tcPr>
            <w:tcW w:w="851" w:type="dxa"/>
          </w:tcPr>
          <w:p w14:paraId="7FC8DE9F" w14:textId="2CD458CF" w:rsidR="00373146" w:rsidRPr="00373146" w:rsidRDefault="00373146" w:rsidP="00613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22.03</w:t>
            </w:r>
          </w:p>
        </w:tc>
        <w:tc>
          <w:tcPr>
            <w:tcW w:w="850" w:type="dxa"/>
          </w:tcPr>
          <w:p w14:paraId="58117C83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8615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Музыкальные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инструменты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373146" w:rsidRPr="00373146" w14:paraId="75AC1F34" w14:textId="77777777" w:rsidTr="001854E0">
        <w:tc>
          <w:tcPr>
            <w:tcW w:w="817" w:type="dxa"/>
          </w:tcPr>
          <w:p w14:paraId="2ECBA636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27</w:t>
            </w:r>
          </w:p>
        </w:tc>
        <w:tc>
          <w:tcPr>
            <w:tcW w:w="851" w:type="dxa"/>
          </w:tcPr>
          <w:p w14:paraId="55B42D19" w14:textId="695FD756" w:rsidR="00373146" w:rsidRPr="00373146" w:rsidRDefault="00373146" w:rsidP="00613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29.03</w:t>
            </w:r>
          </w:p>
        </w:tc>
        <w:tc>
          <w:tcPr>
            <w:tcW w:w="850" w:type="dxa"/>
          </w:tcPr>
          <w:p w14:paraId="7C32FCDB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6986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Музыкальные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инструменты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373146" w:rsidRPr="00373146" w14:paraId="5A4F18F1" w14:textId="77777777" w:rsidTr="001854E0">
        <w:tc>
          <w:tcPr>
            <w:tcW w:w="817" w:type="dxa"/>
          </w:tcPr>
          <w:p w14:paraId="673612D0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28</w:t>
            </w:r>
          </w:p>
        </w:tc>
        <w:tc>
          <w:tcPr>
            <w:tcW w:w="851" w:type="dxa"/>
          </w:tcPr>
          <w:p w14:paraId="207C9865" w14:textId="1CD4EBCA" w:rsidR="00373146" w:rsidRPr="00373146" w:rsidRDefault="00373146" w:rsidP="00613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05.</w:t>
            </w: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850" w:type="dxa"/>
          </w:tcPr>
          <w:p w14:paraId="66EF2492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D29F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pacing w:val="4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Музыкальные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инструменты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373146" w:rsidRPr="00373146" w14:paraId="6310C4E8" w14:textId="77777777" w:rsidTr="001854E0">
        <w:tc>
          <w:tcPr>
            <w:tcW w:w="817" w:type="dxa"/>
          </w:tcPr>
          <w:p w14:paraId="277CC712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29</w:t>
            </w:r>
          </w:p>
        </w:tc>
        <w:tc>
          <w:tcPr>
            <w:tcW w:w="851" w:type="dxa"/>
          </w:tcPr>
          <w:p w14:paraId="78EDB821" w14:textId="2F666D4A" w:rsidR="00373146" w:rsidRPr="00373146" w:rsidRDefault="00373146" w:rsidP="00613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850" w:type="dxa"/>
          </w:tcPr>
          <w:p w14:paraId="52BDCBD7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C8B4" w14:textId="77777777" w:rsidR="00373146" w:rsidRPr="00373146" w:rsidRDefault="00373146" w:rsidP="003731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Музыка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 в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цирке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34BD73D0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</w:p>
        </w:tc>
      </w:tr>
      <w:tr w:rsidR="00373146" w:rsidRPr="00373146" w14:paraId="3714B1B8" w14:textId="77777777" w:rsidTr="001854E0">
        <w:tc>
          <w:tcPr>
            <w:tcW w:w="817" w:type="dxa"/>
          </w:tcPr>
          <w:p w14:paraId="155EEA06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30</w:t>
            </w:r>
          </w:p>
        </w:tc>
        <w:tc>
          <w:tcPr>
            <w:tcW w:w="851" w:type="dxa"/>
          </w:tcPr>
          <w:p w14:paraId="7544B7AD" w14:textId="077B7F9C" w:rsidR="00373146" w:rsidRPr="00373146" w:rsidRDefault="00373146" w:rsidP="00613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19</w:t>
            </w: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14:paraId="68475D55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7EE4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Дом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который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звучит</w:t>
            </w:r>
            <w:proofErr w:type="spellEnd"/>
          </w:p>
        </w:tc>
      </w:tr>
      <w:tr w:rsidR="00373146" w:rsidRPr="00373146" w14:paraId="66648F40" w14:textId="77777777" w:rsidTr="001854E0">
        <w:tc>
          <w:tcPr>
            <w:tcW w:w="817" w:type="dxa"/>
          </w:tcPr>
          <w:p w14:paraId="2FF29EDC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31</w:t>
            </w:r>
          </w:p>
        </w:tc>
        <w:tc>
          <w:tcPr>
            <w:tcW w:w="851" w:type="dxa"/>
          </w:tcPr>
          <w:p w14:paraId="09C52E8C" w14:textId="27DB4157" w:rsidR="00373146" w:rsidRPr="00373146" w:rsidRDefault="00373146" w:rsidP="00613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26</w:t>
            </w: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14:paraId="6C97756B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6B6E" w14:textId="77777777" w:rsidR="00373146" w:rsidRPr="00373146" w:rsidRDefault="00373146" w:rsidP="00373146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146">
              <w:rPr>
                <w:rFonts w:ascii="Times New Roman" w:eastAsia="Times New Roman" w:hAnsi="Times New Roman" w:cs="Times New Roman"/>
                <w:lang w:eastAsia="ru-RU"/>
              </w:rPr>
              <w:t xml:space="preserve">Дом, который звучит. </w:t>
            </w:r>
          </w:p>
          <w:p w14:paraId="1EA6219F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</w:rPr>
              <w:t>Опера-сказка</w:t>
            </w:r>
          </w:p>
        </w:tc>
      </w:tr>
      <w:tr w:rsidR="00373146" w:rsidRPr="00373146" w14:paraId="6AB598B9" w14:textId="77777777" w:rsidTr="001854E0">
        <w:tc>
          <w:tcPr>
            <w:tcW w:w="817" w:type="dxa"/>
          </w:tcPr>
          <w:p w14:paraId="3AD876D2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32</w:t>
            </w:r>
          </w:p>
        </w:tc>
        <w:tc>
          <w:tcPr>
            <w:tcW w:w="851" w:type="dxa"/>
          </w:tcPr>
          <w:p w14:paraId="1D5337B3" w14:textId="5D679AEB" w:rsidR="00373146" w:rsidRPr="00373146" w:rsidRDefault="006133C0" w:rsidP="00613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10</w:t>
            </w:r>
            <w:r w:rsidR="00373146"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850" w:type="dxa"/>
          </w:tcPr>
          <w:p w14:paraId="1C8C869A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7ABD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</w:rPr>
              <w:t>Ничего на свете лучше нету</w:t>
            </w:r>
          </w:p>
        </w:tc>
      </w:tr>
      <w:tr w:rsidR="00373146" w:rsidRPr="00373146" w14:paraId="0D35F8AE" w14:textId="77777777" w:rsidTr="001854E0">
        <w:tc>
          <w:tcPr>
            <w:tcW w:w="817" w:type="dxa"/>
          </w:tcPr>
          <w:p w14:paraId="53B0D8E8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33</w:t>
            </w:r>
          </w:p>
        </w:tc>
        <w:tc>
          <w:tcPr>
            <w:tcW w:w="851" w:type="dxa"/>
          </w:tcPr>
          <w:p w14:paraId="427E251B" w14:textId="6AAF08E7" w:rsidR="00373146" w:rsidRPr="00373146" w:rsidRDefault="00373146" w:rsidP="00613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17.05</w:t>
            </w:r>
          </w:p>
        </w:tc>
        <w:tc>
          <w:tcPr>
            <w:tcW w:w="850" w:type="dxa"/>
          </w:tcPr>
          <w:p w14:paraId="7C625B11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8858" w14:textId="77777777" w:rsidR="00373146" w:rsidRPr="00373146" w:rsidRDefault="00373146" w:rsidP="00373146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(</w:t>
            </w:r>
            <w:r w:rsidRPr="003731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Урок-концерт.)</w:t>
            </w:r>
          </w:p>
          <w:p w14:paraId="67178AD5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</w:p>
        </w:tc>
      </w:tr>
      <w:bookmarkEnd w:id="1"/>
      <w:bookmarkEnd w:id="2"/>
    </w:tbl>
    <w:p w14:paraId="57B52552" w14:textId="687B7EF0" w:rsidR="0064047A" w:rsidRDefault="0064047A" w:rsidP="003B67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CFC32B" w14:textId="77777777" w:rsidR="00373146" w:rsidRPr="00373146" w:rsidRDefault="00373146" w:rsidP="00373146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3146">
        <w:rPr>
          <w:rFonts w:ascii="Times New Roman" w:eastAsia="Times New Roman" w:hAnsi="Times New Roman" w:cs="Times New Roman"/>
          <w:b/>
          <w:bCs/>
          <w:sz w:val="26"/>
          <w:szCs w:val="26"/>
        </w:rPr>
        <w:t>2 класс</w:t>
      </w:r>
    </w:p>
    <w:p w14:paraId="367F1A85" w14:textId="77777777" w:rsidR="00373146" w:rsidRPr="00373146" w:rsidRDefault="00373146" w:rsidP="003731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850"/>
        <w:gridCol w:w="7258"/>
      </w:tblGrid>
      <w:tr w:rsidR="00373146" w:rsidRPr="00373146" w14:paraId="42F3B566" w14:textId="77777777" w:rsidTr="001854E0">
        <w:tc>
          <w:tcPr>
            <w:tcW w:w="817" w:type="dxa"/>
          </w:tcPr>
          <w:p w14:paraId="4529283F" w14:textId="77777777" w:rsidR="00373146" w:rsidRPr="00373146" w:rsidRDefault="00373146" w:rsidP="0037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3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56F9E11C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lang w:val="en-US"/>
              </w:rPr>
              <w:t>п/п</w:t>
            </w:r>
          </w:p>
        </w:tc>
        <w:tc>
          <w:tcPr>
            <w:tcW w:w="851" w:type="dxa"/>
          </w:tcPr>
          <w:p w14:paraId="4B3DE269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4"/>
                <w:lang w:val="en-US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Дата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плану</w:t>
            </w:r>
            <w:proofErr w:type="spellEnd"/>
          </w:p>
        </w:tc>
        <w:tc>
          <w:tcPr>
            <w:tcW w:w="850" w:type="dxa"/>
          </w:tcPr>
          <w:p w14:paraId="2023BDEC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4"/>
                <w:lang w:val="en-US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Дата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факту</w:t>
            </w:r>
            <w:proofErr w:type="spellEnd"/>
          </w:p>
        </w:tc>
        <w:tc>
          <w:tcPr>
            <w:tcW w:w="7258" w:type="dxa"/>
          </w:tcPr>
          <w:p w14:paraId="1639D02B" w14:textId="77777777" w:rsidR="00373146" w:rsidRPr="00373146" w:rsidRDefault="00373146" w:rsidP="003731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Название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разделов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 xml:space="preserve">,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тем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.</w:t>
            </w:r>
          </w:p>
        </w:tc>
      </w:tr>
      <w:tr w:rsidR="00373146" w:rsidRPr="00373146" w14:paraId="07378DE7" w14:textId="77777777" w:rsidTr="001854E0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D13D" w14:textId="77777777" w:rsidR="00373146" w:rsidRPr="00373146" w:rsidRDefault="00373146" w:rsidP="003731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14:paraId="27A1DA11" w14:textId="77777777" w:rsidR="00373146" w:rsidRPr="00373146" w:rsidRDefault="00373146" w:rsidP="003731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Россия- Родина моя (3часа)</w:t>
            </w:r>
          </w:p>
        </w:tc>
      </w:tr>
      <w:tr w:rsidR="00373146" w:rsidRPr="00373146" w14:paraId="64CE2C1E" w14:textId="77777777" w:rsidTr="001854E0">
        <w:tc>
          <w:tcPr>
            <w:tcW w:w="817" w:type="dxa"/>
          </w:tcPr>
          <w:p w14:paraId="794B9495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</w:t>
            </w:r>
          </w:p>
        </w:tc>
        <w:tc>
          <w:tcPr>
            <w:tcW w:w="851" w:type="dxa"/>
          </w:tcPr>
          <w:p w14:paraId="639004C6" w14:textId="7ECE5FF6" w:rsidR="00373146" w:rsidRPr="00373146" w:rsidRDefault="006133C0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="00373146" w:rsidRPr="00373146">
              <w:rPr>
                <w:rFonts w:ascii="Times New Roman" w:eastAsia="Times New Roman" w:hAnsi="Times New Roman" w:cs="Times New Roman"/>
                <w:lang w:val="en-US"/>
              </w:rPr>
              <w:t>.09</w:t>
            </w:r>
          </w:p>
        </w:tc>
        <w:tc>
          <w:tcPr>
            <w:tcW w:w="850" w:type="dxa"/>
          </w:tcPr>
          <w:p w14:paraId="27140875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32E4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Мелодия</w:t>
            </w:r>
            <w:proofErr w:type="spellEnd"/>
          </w:p>
        </w:tc>
      </w:tr>
      <w:tr w:rsidR="00373146" w:rsidRPr="00373146" w14:paraId="33F8E191" w14:textId="77777777" w:rsidTr="001854E0">
        <w:tc>
          <w:tcPr>
            <w:tcW w:w="817" w:type="dxa"/>
          </w:tcPr>
          <w:p w14:paraId="547F6C30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</w:t>
            </w:r>
          </w:p>
        </w:tc>
        <w:tc>
          <w:tcPr>
            <w:tcW w:w="851" w:type="dxa"/>
          </w:tcPr>
          <w:p w14:paraId="37665FDB" w14:textId="06BD4443" w:rsidR="00373146" w:rsidRPr="00373146" w:rsidRDefault="00432D00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373146" w:rsidRPr="00373146">
              <w:rPr>
                <w:rFonts w:ascii="Times New Roman" w:eastAsia="Times New Roman" w:hAnsi="Times New Roman" w:cs="Times New Roman"/>
                <w:lang w:val="en-US"/>
              </w:rPr>
              <w:t>.09</w:t>
            </w:r>
          </w:p>
        </w:tc>
        <w:tc>
          <w:tcPr>
            <w:tcW w:w="850" w:type="dxa"/>
          </w:tcPr>
          <w:p w14:paraId="6D78160B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9AC2" w14:textId="77777777" w:rsidR="00373146" w:rsidRPr="00373146" w:rsidRDefault="00373146" w:rsidP="003731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Здравствуй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Родина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моя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027DA92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</w:p>
        </w:tc>
      </w:tr>
      <w:tr w:rsidR="00373146" w:rsidRPr="00373146" w14:paraId="12EDE5B8" w14:textId="77777777" w:rsidTr="001854E0">
        <w:tc>
          <w:tcPr>
            <w:tcW w:w="817" w:type="dxa"/>
          </w:tcPr>
          <w:p w14:paraId="6DF238F0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3</w:t>
            </w:r>
          </w:p>
        </w:tc>
        <w:tc>
          <w:tcPr>
            <w:tcW w:w="851" w:type="dxa"/>
          </w:tcPr>
          <w:p w14:paraId="007F310C" w14:textId="142B9206" w:rsidR="00373146" w:rsidRPr="00373146" w:rsidRDefault="00432D00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373146"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0" w:type="dxa"/>
          </w:tcPr>
          <w:p w14:paraId="2A895587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F069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Гимн России</w:t>
            </w:r>
          </w:p>
        </w:tc>
      </w:tr>
      <w:tr w:rsidR="00373146" w:rsidRPr="00373146" w14:paraId="4E34883C" w14:textId="77777777" w:rsidTr="001854E0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7F90" w14:textId="77777777" w:rsidR="00373146" w:rsidRPr="00373146" w:rsidRDefault="00373146" w:rsidP="003731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373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День, полный событий (6 часов)</w:t>
            </w:r>
          </w:p>
        </w:tc>
      </w:tr>
      <w:tr w:rsidR="00373146" w:rsidRPr="00373146" w14:paraId="4697E03E" w14:textId="77777777" w:rsidTr="001854E0">
        <w:tc>
          <w:tcPr>
            <w:tcW w:w="817" w:type="dxa"/>
          </w:tcPr>
          <w:p w14:paraId="505B463B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4</w:t>
            </w:r>
          </w:p>
        </w:tc>
        <w:tc>
          <w:tcPr>
            <w:tcW w:w="851" w:type="dxa"/>
          </w:tcPr>
          <w:p w14:paraId="58A21681" w14:textId="49231044" w:rsidR="00373146" w:rsidRPr="00373146" w:rsidRDefault="00432D00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373146"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0" w:type="dxa"/>
          </w:tcPr>
          <w:p w14:paraId="5D46413B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63A0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Мир ребенка в музыкальных образах</w:t>
            </w:r>
          </w:p>
        </w:tc>
      </w:tr>
      <w:tr w:rsidR="00373146" w:rsidRPr="00373146" w14:paraId="33E83058" w14:textId="77777777" w:rsidTr="001854E0">
        <w:tc>
          <w:tcPr>
            <w:tcW w:w="817" w:type="dxa"/>
          </w:tcPr>
          <w:p w14:paraId="4B8292C0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lastRenderedPageBreak/>
              <w:t>5</w:t>
            </w:r>
          </w:p>
        </w:tc>
        <w:tc>
          <w:tcPr>
            <w:tcW w:w="851" w:type="dxa"/>
          </w:tcPr>
          <w:p w14:paraId="6B449CA0" w14:textId="2078B3F5" w:rsidR="00373146" w:rsidRPr="00373146" w:rsidRDefault="00432D00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373146"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0" w:type="dxa"/>
          </w:tcPr>
          <w:p w14:paraId="42398DE7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A06C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Мир ребенка в музыкальных образах</w:t>
            </w:r>
          </w:p>
        </w:tc>
      </w:tr>
      <w:tr w:rsidR="00373146" w:rsidRPr="00373146" w14:paraId="72AA1D4C" w14:textId="77777777" w:rsidTr="001854E0">
        <w:tc>
          <w:tcPr>
            <w:tcW w:w="817" w:type="dxa"/>
          </w:tcPr>
          <w:p w14:paraId="6D936307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6</w:t>
            </w:r>
          </w:p>
        </w:tc>
        <w:tc>
          <w:tcPr>
            <w:tcW w:w="851" w:type="dxa"/>
          </w:tcPr>
          <w:p w14:paraId="4A4AF330" w14:textId="7EF5D116" w:rsidR="00373146" w:rsidRPr="00373146" w:rsidRDefault="00432D00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73146"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0" w:type="dxa"/>
          </w:tcPr>
          <w:p w14:paraId="386044CA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D6BE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Природа и музыка</w:t>
            </w:r>
          </w:p>
        </w:tc>
      </w:tr>
      <w:tr w:rsidR="00373146" w:rsidRPr="00373146" w14:paraId="7227B85E" w14:textId="77777777" w:rsidTr="001854E0">
        <w:tc>
          <w:tcPr>
            <w:tcW w:w="817" w:type="dxa"/>
          </w:tcPr>
          <w:p w14:paraId="0332EA7E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</w:rPr>
              <w:t>7</w:t>
            </w:r>
          </w:p>
        </w:tc>
        <w:tc>
          <w:tcPr>
            <w:tcW w:w="851" w:type="dxa"/>
          </w:tcPr>
          <w:p w14:paraId="535A9D3E" w14:textId="742E8990" w:rsidR="00373146" w:rsidRPr="00373146" w:rsidRDefault="00432D00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73146"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0" w:type="dxa"/>
          </w:tcPr>
          <w:p w14:paraId="564F3994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BC61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Танцы, танцы, танцы</w:t>
            </w:r>
          </w:p>
        </w:tc>
      </w:tr>
      <w:tr w:rsidR="00373146" w:rsidRPr="00373146" w14:paraId="4AAB2D37" w14:textId="77777777" w:rsidTr="001854E0">
        <w:tc>
          <w:tcPr>
            <w:tcW w:w="817" w:type="dxa"/>
          </w:tcPr>
          <w:p w14:paraId="78D8D3E6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8</w:t>
            </w:r>
          </w:p>
        </w:tc>
        <w:tc>
          <w:tcPr>
            <w:tcW w:w="851" w:type="dxa"/>
          </w:tcPr>
          <w:p w14:paraId="3146122C" w14:textId="638D8C51" w:rsidR="00373146" w:rsidRPr="00373146" w:rsidRDefault="00432D00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373146"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0" w:type="dxa"/>
          </w:tcPr>
          <w:p w14:paraId="6833DFF3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4F6F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Эти разные марши</w:t>
            </w:r>
          </w:p>
        </w:tc>
      </w:tr>
      <w:tr w:rsidR="00373146" w:rsidRPr="00373146" w14:paraId="12A2AB53" w14:textId="77777777" w:rsidTr="001854E0">
        <w:tc>
          <w:tcPr>
            <w:tcW w:w="817" w:type="dxa"/>
          </w:tcPr>
          <w:p w14:paraId="23F2734B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9</w:t>
            </w:r>
          </w:p>
        </w:tc>
        <w:tc>
          <w:tcPr>
            <w:tcW w:w="851" w:type="dxa"/>
          </w:tcPr>
          <w:p w14:paraId="273DD5B2" w14:textId="4900E2D0" w:rsidR="00373146" w:rsidRPr="00373146" w:rsidRDefault="00432D00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373146"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0" w:type="dxa"/>
          </w:tcPr>
          <w:p w14:paraId="0A3BD227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D665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«Расскажи сказку», колыбельные</w:t>
            </w:r>
          </w:p>
        </w:tc>
      </w:tr>
      <w:tr w:rsidR="00373146" w:rsidRPr="00373146" w14:paraId="7CF171D9" w14:textId="77777777" w:rsidTr="001854E0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3F56" w14:textId="77777777" w:rsidR="00373146" w:rsidRPr="00373146" w:rsidRDefault="00373146" w:rsidP="003731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373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О России петь, что стремиться в храм(7 часов)</w:t>
            </w:r>
          </w:p>
        </w:tc>
      </w:tr>
      <w:tr w:rsidR="00373146" w:rsidRPr="00373146" w14:paraId="22B7A361" w14:textId="77777777" w:rsidTr="001854E0">
        <w:tc>
          <w:tcPr>
            <w:tcW w:w="817" w:type="dxa"/>
          </w:tcPr>
          <w:p w14:paraId="55A98718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10</w:t>
            </w:r>
          </w:p>
        </w:tc>
        <w:tc>
          <w:tcPr>
            <w:tcW w:w="851" w:type="dxa"/>
          </w:tcPr>
          <w:p w14:paraId="63B087E5" w14:textId="18DC6A2C" w:rsidR="00373146" w:rsidRPr="00373146" w:rsidRDefault="00432D00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73146"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0" w:type="dxa"/>
          </w:tcPr>
          <w:p w14:paraId="065A56C7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CA10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Великий колокольный звон</w:t>
            </w:r>
          </w:p>
        </w:tc>
      </w:tr>
      <w:tr w:rsidR="00373146" w:rsidRPr="00373146" w14:paraId="23C82355" w14:textId="77777777" w:rsidTr="001854E0">
        <w:tc>
          <w:tcPr>
            <w:tcW w:w="817" w:type="dxa"/>
          </w:tcPr>
          <w:p w14:paraId="7A03725D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11</w:t>
            </w:r>
          </w:p>
        </w:tc>
        <w:tc>
          <w:tcPr>
            <w:tcW w:w="851" w:type="dxa"/>
          </w:tcPr>
          <w:p w14:paraId="7147477A" w14:textId="23CA9715" w:rsidR="00373146" w:rsidRPr="00373146" w:rsidRDefault="00432D00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  <w:r w:rsidR="00373146"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.11  </w:t>
            </w:r>
          </w:p>
        </w:tc>
        <w:tc>
          <w:tcPr>
            <w:tcW w:w="850" w:type="dxa"/>
          </w:tcPr>
          <w:p w14:paraId="568E1086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D29A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Святые земли русской. Князь Александр Невский.</w:t>
            </w:r>
          </w:p>
        </w:tc>
      </w:tr>
      <w:tr w:rsidR="00373146" w:rsidRPr="00373146" w14:paraId="453FDCA1" w14:textId="77777777" w:rsidTr="001854E0">
        <w:tc>
          <w:tcPr>
            <w:tcW w:w="817" w:type="dxa"/>
          </w:tcPr>
          <w:p w14:paraId="50002EFF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12</w:t>
            </w:r>
          </w:p>
        </w:tc>
        <w:tc>
          <w:tcPr>
            <w:tcW w:w="851" w:type="dxa"/>
          </w:tcPr>
          <w:p w14:paraId="3217D28A" w14:textId="240662C2" w:rsidR="00373146" w:rsidRPr="00373146" w:rsidRDefault="00432D00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="00373146"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850" w:type="dxa"/>
          </w:tcPr>
          <w:p w14:paraId="56F4D32B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0D10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Святые земли русской. Князь Александр Невский.</w:t>
            </w:r>
          </w:p>
        </w:tc>
      </w:tr>
      <w:tr w:rsidR="00373146" w:rsidRPr="00373146" w14:paraId="174C0C9B" w14:textId="77777777" w:rsidTr="001854E0">
        <w:tc>
          <w:tcPr>
            <w:tcW w:w="817" w:type="dxa"/>
          </w:tcPr>
          <w:p w14:paraId="3DFFE0B5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13</w:t>
            </w:r>
          </w:p>
        </w:tc>
        <w:tc>
          <w:tcPr>
            <w:tcW w:w="851" w:type="dxa"/>
          </w:tcPr>
          <w:p w14:paraId="1C5C5FE4" w14:textId="4F14CA78" w:rsidR="00373146" w:rsidRPr="00373146" w:rsidRDefault="00432D00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 w:rsidR="00373146"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14:paraId="1ED76308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DC08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Молитва</w:t>
            </w:r>
          </w:p>
        </w:tc>
      </w:tr>
      <w:tr w:rsidR="00373146" w:rsidRPr="00373146" w14:paraId="3C0AC409" w14:textId="77777777" w:rsidTr="001854E0">
        <w:tc>
          <w:tcPr>
            <w:tcW w:w="817" w:type="dxa"/>
          </w:tcPr>
          <w:p w14:paraId="5B8C46C9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14</w:t>
            </w:r>
          </w:p>
        </w:tc>
        <w:tc>
          <w:tcPr>
            <w:tcW w:w="851" w:type="dxa"/>
          </w:tcPr>
          <w:p w14:paraId="2F847ADE" w14:textId="300747A0" w:rsidR="00373146" w:rsidRPr="00373146" w:rsidRDefault="00432D00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14</w:t>
            </w:r>
            <w:r w:rsidR="00373146"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14:paraId="086A5511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2C6A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Рождество Христово</w:t>
            </w:r>
          </w:p>
        </w:tc>
      </w:tr>
      <w:tr w:rsidR="00373146" w:rsidRPr="00373146" w14:paraId="5D19982C" w14:textId="77777777" w:rsidTr="001854E0">
        <w:tc>
          <w:tcPr>
            <w:tcW w:w="817" w:type="dxa"/>
          </w:tcPr>
          <w:p w14:paraId="040F6BE8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15</w:t>
            </w:r>
          </w:p>
        </w:tc>
        <w:tc>
          <w:tcPr>
            <w:tcW w:w="851" w:type="dxa"/>
          </w:tcPr>
          <w:p w14:paraId="5EAB6691" w14:textId="7C42C431" w:rsidR="00373146" w:rsidRPr="00373146" w:rsidRDefault="00432D00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="00373146"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14:paraId="708AA6DC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2C21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«О России петь, что стремиться в храм»</w:t>
            </w:r>
          </w:p>
        </w:tc>
      </w:tr>
      <w:tr w:rsidR="00373146" w:rsidRPr="00373146" w14:paraId="45036BC6" w14:textId="77777777" w:rsidTr="001854E0">
        <w:tc>
          <w:tcPr>
            <w:tcW w:w="817" w:type="dxa"/>
          </w:tcPr>
          <w:p w14:paraId="39EFB3F0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16</w:t>
            </w:r>
          </w:p>
        </w:tc>
        <w:tc>
          <w:tcPr>
            <w:tcW w:w="851" w:type="dxa"/>
          </w:tcPr>
          <w:p w14:paraId="3BD6E3DE" w14:textId="0F5000B7" w:rsidR="00373146" w:rsidRPr="00373146" w:rsidRDefault="00432D00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  <w:r w:rsidR="00373146"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14:paraId="3DF081C8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B018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 xml:space="preserve">Роль народных художественных промыслов в современной жизни.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sz w:val="24"/>
                <w:lang w:val="en-US"/>
              </w:rPr>
              <w:t>Промежуточная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sz w:val="24"/>
                <w:lang w:val="en-US"/>
              </w:rPr>
              <w:t>диагностическая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sz w:val="24"/>
                <w:lang w:val="en-US"/>
              </w:rPr>
              <w:t>работа</w:t>
            </w:r>
            <w:proofErr w:type="spellEnd"/>
          </w:p>
        </w:tc>
      </w:tr>
      <w:tr w:rsidR="00373146" w:rsidRPr="00373146" w14:paraId="54C662B4" w14:textId="77777777" w:rsidTr="001854E0">
        <w:tc>
          <w:tcPr>
            <w:tcW w:w="9776" w:type="dxa"/>
            <w:gridSpan w:val="4"/>
          </w:tcPr>
          <w:p w14:paraId="2F4A69B7" w14:textId="77777777" w:rsidR="00373146" w:rsidRPr="00373146" w:rsidRDefault="00373146" w:rsidP="003731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Гори, гори ясно, чтобы не погасло! (4 часов)</w:t>
            </w:r>
          </w:p>
        </w:tc>
      </w:tr>
      <w:tr w:rsidR="00373146" w:rsidRPr="00373146" w14:paraId="4DA979AD" w14:textId="77777777" w:rsidTr="001854E0">
        <w:tc>
          <w:tcPr>
            <w:tcW w:w="817" w:type="dxa"/>
          </w:tcPr>
          <w:p w14:paraId="59C56955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17</w:t>
            </w:r>
          </w:p>
        </w:tc>
        <w:tc>
          <w:tcPr>
            <w:tcW w:w="851" w:type="dxa"/>
          </w:tcPr>
          <w:p w14:paraId="0566C8D6" w14:textId="038227EE" w:rsidR="00373146" w:rsidRPr="00373146" w:rsidRDefault="00432D00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</w:t>
            </w:r>
            <w:r w:rsidR="00373146"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850" w:type="dxa"/>
          </w:tcPr>
          <w:p w14:paraId="53335CE2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2B35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Русские народные инструменты</w:t>
            </w:r>
          </w:p>
        </w:tc>
      </w:tr>
      <w:tr w:rsidR="00373146" w:rsidRPr="00373146" w14:paraId="17B0D4EB" w14:textId="77777777" w:rsidTr="001854E0">
        <w:tc>
          <w:tcPr>
            <w:tcW w:w="817" w:type="dxa"/>
          </w:tcPr>
          <w:p w14:paraId="79ADD190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18</w:t>
            </w:r>
          </w:p>
        </w:tc>
        <w:tc>
          <w:tcPr>
            <w:tcW w:w="851" w:type="dxa"/>
          </w:tcPr>
          <w:p w14:paraId="1C4D7AD9" w14:textId="33428411" w:rsidR="00373146" w:rsidRPr="00373146" w:rsidRDefault="00373146" w:rsidP="00432D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18..01</w:t>
            </w:r>
          </w:p>
        </w:tc>
        <w:tc>
          <w:tcPr>
            <w:tcW w:w="850" w:type="dxa"/>
          </w:tcPr>
          <w:p w14:paraId="636EA248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A0FD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Фольклор- народная мудрость</w:t>
            </w:r>
          </w:p>
        </w:tc>
      </w:tr>
      <w:tr w:rsidR="00373146" w:rsidRPr="00373146" w14:paraId="2F0E782C" w14:textId="77777777" w:rsidTr="001854E0">
        <w:tc>
          <w:tcPr>
            <w:tcW w:w="817" w:type="dxa"/>
          </w:tcPr>
          <w:p w14:paraId="75E4E807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19</w:t>
            </w:r>
          </w:p>
        </w:tc>
        <w:tc>
          <w:tcPr>
            <w:tcW w:w="851" w:type="dxa"/>
          </w:tcPr>
          <w:p w14:paraId="69A63845" w14:textId="19D15945" w:rsidR="00373146" w:rsidRPr="00373146" w:rsidRDefault="00373146" w:rsidP="00432D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25.01</w:t>
            </w:r>
          </w:p>
        </w:tc>
        <w:tc>
          <w:tcPr>
            <w:tcW w:w="850" w:type="dxa"/>
          </w:tcPr>
          <w:p w14:paraId="28C9A647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CB42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Музыка в народном стиле</w:t>
            </w:r>
          </w:p>
        </w:tc>
      </w:tr>
      <w:tr w:rsidR="00373146" w:rsidRPr="00373146" w14:paraId="6FBE8A1B" w14:textId="77777777" w:rsidTr="001854E0">
        <w:tc>
          <w:tcPr>
            <w:tcW w:w="817" w:type="dxa"/>
          </w:tcPr>
          <w:p w14:paraId="5924F79D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20</w:t>
            </w:r>
          </w:p>
        </w:tc>
        <w:tc>
          <w:tcPr>
            <w:tcW w:w="851" w:type="dxa"/>
          </w:tcPr>
          <w:p w14:paraId="7A3C34BF" w14:textId="0F5A5E6C" w:rsidR="00373146" w:rsidRPr="00373146" w:rsidRDefault="00373146" w:rsidP="00432D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01</w:t>
            </w: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.0</w:t>
            </w:r>
            <w:r w:rsidRPr="00373146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2</w:t>
            </w:r>
          </w:p>
        </w:tc>
        <w:tc>
          <w:tcPr>
            <w:tcW w:w="850" w:type="dxa"/>
          </w:tcPr>
          <w:p w14:paraId="72C0871C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2399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Обряды и праздники русского народа</w:t>
            </w:r>
          </w:p>
        </w:tc>
      </w:tr>
      <w:tr w:rsidR="00373146" w:rsidRPr="00373146" w14:paraId="573812C3" w14:textId="77777777" w:rsidTr="001854E0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32BA" w14:textId="77777777" w:rsidR="00373146" w:rsidRPr="00373146" w:rsidRDefault="00373146" w:rsidP="003731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373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В музыкальном театре (6 часов)</w:t>
            </w:r>
          </w:p>
        </w:tc>
      </w:tr>
      <w:tr w:rsidR="00373146" w:rsidRPr="00373146" w14:paraId="248E9D74" w14:textId="77777777" w:rsidTr="001854E0">
        <w:tc>
          <w:tcPr>
            <w:tcW w:w="817" w:type="dxa"/>
          </w:tcPr>
          <w:p w14:paraId="1D34B329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21</w:t>
            </w:r>
          </w:p>
        </w:tc>
        <w:tc>
          <w:tcPr>
            <w:tcW w:w="851" w:type="dxa"/>
          </w:tcPr>
          <w:p w14:paraId="09C9EA17" w14:textId="18E50B1C" w:rsidR="00373146" w:rsidRPr="00373146" w:rsidRDefault="00373146" w:rsidP="00432D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850" w:type="dxa"/>
          </w:tcPr>
          <w:p w14:paraId="22261EB1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37D5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Детский музыкальный театр, опера</w:t>
            </w:r>
          </w:p>
        </w:tc>
      </w:tr>
      <w:tr w:rsidR="00373146" w:rsidRPr="00373146" w14:paraId="2F63C443" w14:textId="77777777" w:rsidTr="001854E0">
        <w:tc>
          <w:tcPr>
            <w:tcW w:w="817" w:type="dxa"/>
          </w:tcPr>
          <w:p w14:paraId="0E3B3207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22</w:t>
            </w:r>
          </w:p>
        </w:tc>
        <w:tc>
          <w:tcPr>
            <w:tcW w:w="851" w:type="dxa"/>
          </w:tcPr>
          <w:p w14:paraId="0FFAE394" w14:textId="25E7FBA7" w:rsidR="00373146" w:rsidRPr="00373146" w:rsidRDefault="00373146" w:rsidP="00432D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850" w:type="dxa"/>
          </w:tcPr>
          <w:p w14:paraId="26F95E9D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6934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Балет</w:t>
            </w:r>
          </w:p>
        </w:tc>
      </w:tr>
      <w:tr w:rsidR="00373146" w:rsidRPr="00373146" w14:paraId="77D6D6D3" w14:textId="77777777" w:rsidTr="001854E0">
        <w:tc>
          <w:tcPr>
            <w:tcW w:w="817" w:type="dxa"/>
          </w:tcPr>
          <w:p w14:paraId="216D060C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23</w:t>
            </w:r>
          </w:p>
        </w:tc>
        <w:tc>
          <w:tcPr>
            <w:tcW w:w="851" w:type="dxa"/>
          </w:tcPr>
          <w:p w14:paraId="6E8DCDAD" w14:textId="4FADFE46" w:rsidR="00373146" w:rsidRPr="00373146" w:rsidRDefault="00373146" w:rsidP="00432D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22.02</w:t>
            </w:r>
          </w:p>
        </w:tc>
        <w:tc>
          <w:tcPr>
            <w:tcW w:w="850" w:type="dxa"/>
          </w:tcPr>
          <w:p w14:paraId="51186573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D381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Театр оперы и балета. Волшебная палочка</w:t>
            </w:r>
          </w:p>
        </w:tc>
      </w:tr>
      <w:tr w:rsidR="00373146" w:rsidRPr="00373146" w14:paraId="49D23872" w14:textId="77777777" w:rsidTr="001854E0">
        <w:tc>
          <w:tcPr>
            <w:tcW w:w="817" w:type="dxa"/>
          </w:tcPr>
          <w:p w14:paraId="07FC4A20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24</w:t>
            </w:r>
          </w:p>
        </w:tc>
        <w:tc>
          <w:tcPr>
            <w:tcW w:w="851" w:type="dxa"/>
          </w:tcPr>
          <w:p w14:paraId="74B46FA2" w14:textId="61009DA4" w:rsidR="00373146" w:rsidRPr="00373146" w:rsidRDefault="00373146" w:rsidP="00432D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850" w:type="dxa"/>
          </w:tcPr>
          <w:p w14:paraId="492B9B07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3B14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Театр оперы и балета. Волшебная палочка</w:t>
            </w:r>
          </w:p>
        </w:tc>
      </w:tr>
      <w:tr w:rsidR="00373146" w:rsidRPr="00373146" w14:paraId="63D9EA8E" w14:textId="77777777" w:rsidTr="001854E0">
        <w:tc>
          <w:tcPr>
            <w:tcW w:w="817" w:type="dxa"/>
          </w:tcPr>
          <w:p w14:paraId="20CC4083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25</w:t>
            </w:r>
          </w:p>
        </w:tc>
        <w:tc>
          <w:tcPr>
            <w:tcW w:w="851" w:type="dxa"/>
          </w:tcPr>
          <w:p w14:paraId="56D3A5EC" w14:textId="6FAC9117" w:rsidR="00373146" w:rsidRPr="00373146" w:rsidRDefault="00373146" w:rsidP="00432D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850" w:type="dxa"/>
          </w:tcPr>
          <w:p w14:paraId="109141C1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359F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Опера «Руслан и Людмила»</w:t>
            </w:r>
          </w:p>
        </w:tc>
      </w:tr>
      <w:tr w:rsidR="00373146" w:rsidRPr="00373146" w14:paraId="5A70D4A0" w14:textId="77777777" w:rsidTr="001854E0">
        <w:tc>
          <w:tcPr>
            <w:tcW w:w="817" w:type="dxa"/>
          </w:tcPr>
          <w:p w14:paraId="3A08229A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26</w:t>
            </w:r>
          </w:p>
        </w:tc>
        <w:tc>
          <w:tcPr>
            <w:tcW w:w="851" w:type="dxa"/>
          </w:tcPr>
          <w:p w14:paraId="65243FB1" w14:textId="4A470A81" w:rsidR="00373146" w:rsidRPr="00373146" w:rsidRDefault="00373146" w:rsidP="00432D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22.03</w:t>
            </w:r>
          </w:p>
        </w:tc>
        <w:tc>
          <w:tcPr>
            <w:tcW w:w="850" w:type="dxa"/>
          </w:tcPr>
          <w:p w14:paraId="3AAC49A9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A27F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Опера «Руслан и Людмила»</w:t>
            </w:r>
          </w:p>
        </w:tc>
      </w:tr>
      <w:tr w:rsidR="00373146" w:rsidRPr="00373146" w14:paraId="6D23CC30" w14:textId="77777777" w:rsidTr="001854E0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ECF2" w14:textId="77777777" w:rsidR="00373146" w:rsidRPr="00373146" w:rsidRDefault="00373146" w:rsidP="003731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</w:pPr>
            <w:r w:rsidRPr="003731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В концертном зале(3 часа)</w:t>
            </w:r>
          </w:p>
        </w:tc>
      </w:tr>
      <w:tr w:rsidR="00373146" w:rsidRPr="00373146" w14:paraId="637A1781" w14:textId="77777777" w:rsidTr="001854E0">
        <w:tc>
          <w:tcPr>
            <w:tcW w:w="817" w:type="dxa"/>
          </w:tcPr>
          <w:p w14:paraId="115D4A32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27</w:t>
            </w:r>
          </w:p>
        </w:tc>
        <w:tc>
          <w:tcPr>
            <w:tcW w:w="851" w:type="dxa"/>
          </w:tcPr>
          <w:p w14:paraId="42F42446" w14:textId="226AC71D" w:rsidR="00373146" w:rsidRPr="00373146" w:rsidRDefault="00373146" w:rsidP="00432D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29.03</w:t>
            </w:r>
          </w:p>
        </w:tc>
        <w:tc>
          <w:tcPr>
            <w:tcW w:w="850" w:type="dxa"/>
          </w:tcPr>
          <w:p w14:paraId="2B206F8B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E05F" w14:textId="77777777" w:rsidR="00373146" w:rsidRPr="00373146" w:rsidRDefault="00373146" w:rsidP="003731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 сказка «Петя и волк»</w:t>
            </w:r>
          </w:p>
          <w:p w14:paraId="10A34AD2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</w:p>
        </w:tc>
      </w:tr>
      <w:tr w:rsidR="00373146" w:rsidRPr="00373146" w14:paraId="25D0D58D" w14:textId="77777777" w:rsidTr="001854E0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9910" w14:textId="77777777" w:rsidR="00373146" w:rsidRPr="00373146" w:rsidRDefault="00373146" w:rsidP="003731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Декоративное искусство в современном мире (7 часов)</w:t>
            </w:r>
          </w:p>
        </w:tc>
      </w:tr>
      <w:tr w:rsidR="00373146" w:rsidRPr="00373146" w14:paraId="5DBE5E47" w14:textId="77777777" w:rsidTr="001854E0">
        <w:tc>
          <w:tcPr>
            <w:tcW w:w="817" w:type="dxa"/>
          </w:tcPr>
          <w:p w14:paraId="579D5AC9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28</w:t>
            </w:r>
          </w:p>
        </w:tc>
        <w:tc>
          <w:tcPr>
            <w:tcW w:w="851" w:type="dxa"/>
          </w:tcPr>
          <w:p w14:paraId="4AB0C5AF" w14:textId="75656B9D" w:rsidR="00373146" w:rsidRPr="00373146" w:rsidRDefault="00373146" w:rsidP="00432D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05.</w:t>
            </w: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850" w:type="dxa"/>
          </w:tcPr>
          <w:p w14:paraId="7A9C9D4B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3477" w14:textId="77777777" w:rsidR="00373146" w:rsidRPr="00373146" w:rsidRDefault="00373146" w:rsidP="003731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146">
              <w:rPr>
                <w:rFonts w:ascii="Times New Roman" w:eastAsia="Times New Roman" w:hAnsi="Times New Roman" w:cs="Times New Roman"/>
              </w:rPr>
              <w:t xml:space="preserve">Сюита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</w:rPr>
              <w:t>М.П.Мусоргского</w:t>
            </w:r>
            <w:proofErr w:type="spellEnd"/>
            <w:r w:rsidRPr="00373146">
              <w:rPr>
                <w:rFonts w:ascii="Times New Roman" w:eastAsia="Times New Roman" w:hAnsi="Times New Roman" w:cs="Times New Roman"/>
              </w:rPr>
              <w:t xml:space="preserve"> «Картинки с выставки»</w:t>
            </w:r>
          </w:p>
          <w:p w14:paraId="11289A91" w14:textId="77777777" w:rsidR="00373146" w:rsidRPr="00373146" w:rsidRDefault="00373146" w:rsidP="003731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</w:rPr>
            </w:pPr>
          </w:p>
        </w:tc>
      </w:tr>
      <w:tr w:rsidR="00373146" w:rsidRPr="00373146" w14:paraId="24BD1473" w14:textId="77777777" w:rsidTr="001854E0">
        <w:tc>
          <w:tcPr>
            <w:tcW w:w="817" w:type="dxa"/>
          </w:tcPr>
          <w:p w14:paraId="6B33AD12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29</w:t>
            </w:r>
          </w:p>
        </w:tc>
        <w:tc>
          <w:tcPr>
            <w:tcW w:w="851" w:type="dxa"/>
          </w:tcPr>
          <w:p w14:paraId="38837F3B" w14:textId="4EDE5C32" w:rsidR="00373146" w:rsidRPr="00373146" w:rsidRDefault="00373146" w:rsidP="00432D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850" w:type="dxa"/>
          </w:tcPr>
          <w:p w14:paraId="27B4BF4B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7750" w14:textId="77777777" w:rsidR="00373146" w:rsidRPr="00373146" w:rsidRDefault="00373146" w:rsidP="003731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Звучит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нестареющий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Моцарт</w:t>
            </w:r>
            <w:proofErr w:type="spellEnd"/>
          </w:p>
        </w:tc>
      </w:tr>
      <w:tr w:rsidR="00373146" w:rsidRPr="00373146" w14:paraId="1A99FD0F" w14:textId="77777777" w:rsidTr="001854E0">
        <w:tc>
          <w:tcPr>
            <w:tcW w:w="817" w:type="dxa"/>
          </w:tcPr>
          <w:p w14:paraId="04C65832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30</w:t>
            </w:r>
          </w:p>
        </w:tc>
        <w:tc>
          <w:tcPr>
            <w:tcW w:w="851" w:type="dxa"/>
          </w:tcPr>
          <w:p w14:paraId="48323687" w14:textId="4383D53D" w:rsidR="00373146" w:rsidRPr="00373146" w:rsidRDefault="00373146" w:rsidP="00432D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19</w:t>
            </w: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14:paraId="4962B401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77D5" w14:textId="77777777" w:rsidR="00373146" w:rsidRPr="00373146" w:rsidRDefault="00373146" w:rsidP="003731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146">
              <w:rPr>
                <w:rFonts w:ascii="Times New Roman" w:eastAsia="Times New Roman" w:hAnsi="Times New Roman" w:cs="Times New Roman"/>
              </w:rPr>
              <w:t>Волшебный цветик-семи-цветик.</w:t>
            </w:r>
          </w:p>
          <w:p w14:paraId="29220EAE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373146">
              <w:rPr>
                <w:rFonts w:ascii="Times New Roman" w:eastAsia="Times New Roman" w:hAnsi="Times New Roman" w:cs="Times New Roman"/>
              </w:rPr>
              <w:t>И все это – Бах</w:t>
            </w:r>
          </w:p>
        </w:tc>
      </w:tr>
      <w:tr w:rsidR="00373146" w:rsidRPr="00373146" w14:paraId="7EB373D3" w14:textId="77777777" w:rsidTr="001854E0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E5BE" w14:textId="77777777" w:rsidR="00373146" w:rsidRPr="00373146" w:rsidRDefault="00373146" w:rsidP="003731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314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Чтоб музыкантом быть, так надобно уменье(5 часов)</w:t>
            </w:r>
          </w:p>
        </w:tc>
      </w:tr>
      <w:tr w:rsidR="00373146" w:rsidRPr="00373146" w14:paraId="361D66A0" w14:textId="77777777" w:rsidTr="001854E0">
        <w:tc>
          <w:tcPr>
            <w:tcW w:w="817" w:type="dxa"/>
          </w:tcPr>
          <w:p w14:paraId="456F62A2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lastRenderedPageBreak/>
              <w:t>31</w:t>
            </w:r>
          </w:p>
        </w:tc>
        <w:tc>
          <w:tcPr>
            <w:tcW w:w="851" w:type="dxa"/>
          </w:tcPr>
          <w:p w14:paraId="5D27B9CA" w14:textId="33984E4B" w:rsidR="00373146" w:rsidRPr="00373146" w:rsidRDefault="00373146" w:rsidP="00432D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26</w:t>
            </w: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14:paraId="580F6B86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D828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Все в движении</w:t>
            </w:r>
          </w:p>
        </w:tc>
      </w:tr>
      <w:tr w:rsidR="00373146" w:rsidRPr="00373146" w14:paraId="3BBAC02B" w14:textId="77777777" w:rsidTr="001854E0">
        <w:tc>
          <w:tcPr>
            <w:tcW w:w="817" w:type="dxa"/>
          </w:tcPr>
          <w:p w14:paraId="20F6D7C7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32</w:t>
            </w:r>
          </w:p>
        </w:tc>
        <w:tc>
          <w:tcPr>
            <w:tcW w:w="851" w:type="dxa"/>
          </w:tcPr>
          <w:p w14:paraId="38C0A3FE" w14:textId="4FE53988" w:rsidR="00373146" w:rsidRPr="00373146" w:rsidRDefault="00432D00" w:rsidP="00432D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10</w:t>
            </w:r>
            <w:r w:rsidR="00373146"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850" w:type="dxa"/>
          </w:tcPr>
          <w:p w14:paraId="516011AD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01D8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Музыка учит людей понимать друг друга</w:t>
            </w:r>
          </w:p>
        </w:tc>
      </w:tr>
      <w:tr w:rsidR="00373146" w:rsidRPr="00373146" w14:paraId="048E8900" w14:textId="77777777" w:rsidTr="001854E0">
        <w:tc>
          <w:tcPr>
            <w:tcW w:w="817" w:type="dxa"/>
          </w:tcPr>
          <w:p w14:paraId="066AFF7A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33</w:t>
            </w:r>
          </w:p>
        </w:tc>
        <w:tc>
          <w:tcPr>
            <w:tcW w:w="851" w:type="dxa"/>
          </w:tcPr>
          <w:p w14:paraId="51D7943B" w14:textId="27DD0228" w:rsidR="00373146" w:rsidRPr="00373146" w:rsidRDefault="00373146" w:rsidP="00432D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17.05</w:t>
            </w:r>
          </w:p>
        </w:tc>
        <w:tc>
          <w:tcPr>
            <w:tcW w:w="850" w:type="dxa"/>
          </w:tcPr>
          <w:p w14:paraId="565E7C04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8477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Два лада</w:t>
            </w:r>
          </w:p>
        </w:tc>
      </w:tr>
      <w:tr w:rsidR="00373146" w:rsidRPr="00373146" w14:paraId="29B04186" w14:textId="77777777" w:rsidTr="001854E0">
        <w:tc>
          <w:tcPr>
            <w:tcW w:w="817" w:type="dxa"/>
          </w:tcPr>
          <w:p w14:paraId="6B2A6837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34</w:t>
            </w:r>
          </w:p>
        </w:tc>
        <w:tc>
          <w:tcPr>
            <w:tcW w:w="851" w:type="dxa"/>
          </w:tcPr>
          <w:p w14:paraId="54ED050C" w14:textId="64A873A6" w:rsidR="00373146" w:rsidRPr="00373146" w:rsidRDefault="00373146" w:rsidP="00432D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24.05</w:t>
            </w:r>
          </w:p>
        </w:tc>
        <w:tc>
          <w:tcPr>
            <w:tcW w:w="850" w:type="dxa"/>
          </w:tcPr>
          <w:p w14:paraId="23E790D3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C4F9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Могут ли иссякнуть мелодии?</w:t>
            </w:r>
          </w:p>
        </w:tc>
      </w:tr>
    </w:tbl>
    <w:p w14:paraId="64C1A077" w14:textId="17D38AE6" w:rsidR="00373146" w:rsidRDefault="00373146" w:rsidP="003B67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5DF5DF" w14:textId="1739C014" w:rsidR="001854E0" w:rsidRPr="001854E0" w:rsidRDefault="001854E0" w:rsidP="001854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54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 класс</w:t>
      </w:r>
    </w:p>
    <w:p w14:paraId="4EAE367D" w14:textId="77777777" w:rsidR="001854E0" w:rsidRPr="001854E0" w:rsidRDefault="001854E0" w:rsidP="001854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1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1"/>
        <w:gridCol w:w="5124"/>
        <w:gridCol w:w="1701"/>
        <w:gridCol w:w="1979"/>
      </w:tblGrid>
      <w:tr w:rsidR="001854E0" w:rsidRPr="001854E0" w14:paraId="0A472402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4862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8B73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AF4B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9508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по факту</w:t>
            </w:r>
          </w:p>
        </w:tc>
      </w:tr>
      <w:tr w:rsidR="001854E0" w:rsidRPr="001854E0" w14:paraId="513CB50D" w14:textId="77777777" w:rsidTr="001854E0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1ADE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1: «Россия – Родина моя»</w:t>
            </w:r>
          </w:p>
        </w:tc>
      </w:tr>
      <w:tr w:rsidR="001854E0" w:rsidRPr="001854E0" w14:paraId="016F0F26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9DF9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22A9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Мелодия – душа музыки.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98FD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07.09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1BD1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615AE844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DFC7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86E5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Природа и музыка.</w:t>
            </w:r>
          </w:p>
          <w:p w14:paraId="6028EDF9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Звучащие картины.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458C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14.09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C866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1E490878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523D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F0B0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Виват, Россия!</w:t>
            </w:r>
          </w:p>
          <w:p w14:paraId="1D56539A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Наша слава – Русская держава.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EF40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21.09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157B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5AF55259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B5F0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A9EE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Кантата «Александр Невский».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DF1B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28.09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123B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7643E1A7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1646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2B2A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Опера «Иван Сусанин». Родина моя!</w:t>
            </w:r>
          </w:p>
          <w:p w14:paraId="4DC8926B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Русская земля…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FA80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05.10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BBFE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7162952D" w14:textId="77777777" w:rsidTr="001854E0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B077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2: «День, полный событий»</w:t>
            </w:r>
          </w:p>
        </w:tc>
      </w:tr>
      <w:tr w:rsidR="001854E0" w:rsidRPr="001854E0" w14:paraId="12DAFB51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D848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2296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Утро. Музыкальные иллюстрации.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CC00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1156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1758DABB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1BA1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DB15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Портрет в музыке. </w:t>
            </w:r>
          </w:p>
          <w:p w14:paraId="0B79AE8A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каждой интонации спрятан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ABEA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19.10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0A4D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19B200BF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F899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D60F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детской! Игры и игрушки.</w:t>
            </w:r>
          </w:p>
          <w:p w14:paraId="797CB412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прогулке.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0057" w14:textId="511CE26F" w:rsidR="001854E0" w:rsidRPr="001854E0" w:rsidRDefault="00432D0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26.10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CF5E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427F972A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70AF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D1FD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Вечер. Музыкальные иллюстрации.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A1FD" w14:textId="124D4888" w:rsidR="001854E0" w:rsidRPr="001854E0" w:rsidRDefault="00432D0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09.11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0E7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58DE1FC1" w14:textId="77777777" w:rsidTr="001854E0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F768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3: «О России петь – что стремиться в храм…»</w:t>
            </w:r>
          </w:p>
        </w:tc>
      </w:tr>
      <w:tr w:rsidR="001854E0" w:rsidRPr="001854E0" w14:paraId="1F7C48C6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1A2F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6C92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Радуйся, Мария! Богородице </w:t>
            </w:r>
            <w:proofErr w:type="spellStart"/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Дево</w:t>
            </w:r>
            <w:proofErr w:type="spellEnd"/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радуйся.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DB4E" w14:textId="0328E57A" w:rsidR="001854E0" w:rsidRPr="001854E0" w:rsidRDefault="00432D0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16.11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1700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63D392EC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8B60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CB99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Древнейшая песнь материнства.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91D0" w14:textId="161D7CD0" w:rsidR="001854E0" w:rsidRPr="001854E0" w:rsidRDefault="00432D0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23.11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9B52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3EE3F4BB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446C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B129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Вербное воскресенье. </w:t>
            </w:r>
            <w:proofErr w:type="spellStart"/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Вербочки</w:t>
            </w:r>
            <w:proofErr w:type="spellEnd"/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824" w14:textId="2377288C" w:rsidR="001854E0" w:rsidRPr="001854E0" w:rsidRDefault="00432D0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30.11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432E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1A5ECF3C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8C8A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6578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Святые земли Русской</w:t>
            </w:r>
          </w:p>
          <w:p w14:paraId="7C1D968A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(княгиня Ольга и князь Владимир).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2632" w14:textId="225F6EF7" w:rsidR="001854E0" w:rsidRPr="001854E0" w:rsidRDefault="00432D0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07.12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FB98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530B6EDA" w14:textId="77777777" w:rsidTr="001854E0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028B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4: «Гори, гори ясно, чтобы не погасло!»</w:t>
            </w:r>
          </w:p>
        </w:tc>
      </w:tr>
      <w:tr w:rsidR="001854E0" w:rsidRPr="001854E0" w14:paraId="7AC25159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91A9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F2E2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Настрою гусли на старинный лад. Былина о Садко и Морском царе.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B6ED" w14:textId="612993A6" w:rsidR="001854E0" w:rsidRPr="001854E0" w:rsidRDefault="00432D0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  <w:r w:rsidR="001854E0"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4817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7E3F0800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CFFA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5B0D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Певцы русской старины (Баян, Садко).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C229" w14:textId="3A35129D" w:rsidR="001854E0" w:rsidRPr="001854E0" w:rsidRDefault="00432D0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  <w:r w:rsidR="001854E0"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80D3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6DC4F37D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D0AD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4D3E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Лель, мой Лель.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3FE7" w14:textId="2C35F516" w:rsidR="001854E0" w:rsidRPr="001854E0" w:rsidRDefault="00432D0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28.12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6ED6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6296AD86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E40B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478D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Звучащие картины. Прощание с Масленицей.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9FA0" w14:textId="28CCF8D5" w:rsidR="001854E0" w:rsidRPr="001854E0" w:rsidRDefault="00432D0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  <w:r w:rsidR="001854E0"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87D5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1665DD78" w14:textId="77777777" w:rsidTr="001854E0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E1E5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5: «В музыкальном театре»</w:t>
            </w:r>
          </w:p>
        </w:tc>
      </w:tr>
      <w:tr w:rsidR="001854E0" w:rsidRPr="001854E0" w14:paraId="4D36CA9A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FED0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5093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Опера «Руслан и Людмила». Я славил лирою преданья. </w:t>
            </w:r>
            <w:proofErr w:type="spellStart"/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Фарлаф</w:t>
            </w:r>
            <w:proofErr w:type="spellEnd"/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Увертюра.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D72B" w14:textId="03B47DFC" w:rsidR="001854E0" w:rsidRPr="001854E0" w:rsidRDefault="00432D0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  <w:r w:rsidR="001854E0"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5634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2D270841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5B40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6FE8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Опера «Орфей и </w:t>
            </w:r>
            <w:proofErr w:type="spellStart"/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Эвридика</w:t>
            </w:r>
            <w:proofErr w:type="spellEnd"/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DFF6" w14:textId="66C9CF50" w:rsidR="001854E0" w:rsidRPr="001854E0" w:rsidRDefault="00432D0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01.02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C18D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1ECFD68F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6AC6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FA83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Опера «Снегурочка». В заповедном лесу.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1922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08.02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E0E7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67B0FD1A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0138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8FF1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Океан – море синее.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FF26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0C2E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66173350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B7B9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EF8D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Балет «Спящая красавица». Две феи. </w:t>
            </w:r>
          </w:p>
          <w:p w14:paraId="2770C8AB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Сцена на балу.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16CC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22.02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5F50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234C1AEA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6732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A88D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современных ритмах.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1CB0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01.03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6254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63DC4728" w14:textId="77777777" w:rsidTr="001854E0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5A26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6: «В концертном зале»</w:t>
            </w:r>
          </w:p>
        </w:tc>
      </w:tr>
      <w:tr w:rsidR="001854E0" w:rsidRPr="001854E0" w14:paraId="436763E0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C431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4C8A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Музыкальное состязание.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2194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D45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21407C96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70F9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02C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Музыкальные инструменты – флейта.</w:t>
            </w:r>
          </w:p>
          <w:p w14:paraId="0F03C199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Звучащие картины. Музыкальные инструменты </w:t>
            </w: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– скрипка.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B691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22.03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A40E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642A9924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559E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610B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Сюита «Пер </w:t>
            </w:r>
            <w:proofErr w:type="spellStart"/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Гюнт</w:t>
            </w:r>
            <w:proofErr w:type="spellEnd"/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». Севера песня родная.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CA3F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29.03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B86A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4FF0DED2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E3BA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34C1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«Героическая». Призыв к мужеству.</w:t>
            </w:r>
          </w:p>
          <w:p w14:paraId="5356B651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Вторая часть симфонии. Финал.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11F9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05.04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6169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4CA5A385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AC8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9B75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Мир Бетховена.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BA8F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DEBB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6779F9ED" w14:textId="77777777" w:rsidTr="001854E0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FB43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 7: «Чтоб музыкантом быть, так надобно уменье…»</w:t>
            </w:r>
          </w:p>
        </w:tc>
      </w:tr>
      <w:tr w:rsidR="001854E0" w:rsidRPr="001854E0" w14:paraId="0EE953B0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E8F7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2CD7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Чудо – музыка.</w:t>
            </w:r>
          </w:p>
          <w:p w14:paraId="59FFF72A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Острый ритм – джаза звуки.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F5E7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19.04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6B1F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4CA8D714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4F18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227D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Люблю я грусть твоих просторов. Мир Прокофьева.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D5EC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26.04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A7A2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2B3C3DA6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0352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073B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Певцы родной природы.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1CE0" w14:textId="4134FC0A" w:rsidR="001854E0" w:rsidRPr="001854E0" w:rsidRDefault="0085241D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1854E0"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149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57F68EDC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D429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EDFA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«Прославим радость на Земле. </w:t>
            </w:r>
          </w:p>
          <w:p w14:paraId="234E7BCB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Радость к солнцу нас зовёт»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EAD9" w14:textId="673C4D17" w:rsidR="001854E0" w:rsidRPr="001854E0" w:rsidRDefault="0085241D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  <w:r w:rsidR="001854E0" w:rsidRPr="001854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40FA" w14:textId="77777777" w:rsidR="001854E0" w:rsidRPr="001854E0" w:rsidRDefault="001854E0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241D" w:rsidRPr="001854E0" w14:paraId="4D189559" w14:textId="77777777" w:rsidTr="001854E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8D72" w14:textId="432660E8" w:rsidR="0085241D" w:rsidRPr="001854E0" w:rsidRDefault="0085241D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48FE" w14:textId="32607B80" w:rsidR="0085241D" w:rsidRPr="001854E0" w:rsidRDefault="0085241D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Обобщающий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3EC5" w14:textId="0F6655FB" w:rsidR="0085241D" w:rsidRPr="001854E0" w:rsidRDefault="0085241D" w:rsidP="001854E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24.05</w:t>
            </w:r>
            <w:bookmarkStart w:id="3" w:name="_GoBack"/>
            <w:bookmarkEnd w:id="3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E734" w14:textId="77777777" w:rsidR="0085241D" w:rsidRPr="001854E0" w:rsidRDefault="0085241D" w:rsidP="001854E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854E0" w:rsidRPr="001854E0" w14:paraId="53B5F930" w14:textId="77777777" w:rsidTr="001854E0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782C" w14:textId="77777777" w:rsidR="001854E0" w:rsidRPr="001854E0" w:rsidRDefault="001854E0" w:rsidP="001854E0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854E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 32 часа.</w:t>
            </w:r>
          </w:p>
        </w:tc>
      </w:tr>
    </w:tbl>
    <w:p w14:paraId="29845978" w14:textId="77777777" w:rsidR="001854E0" w:rsidRDefault="001854E0" w:rsidP="003B67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D768B8" w14:textId="77777777" w:rsidR="00373146" w:rsidRPr="00373146" w:rsidRDefault="00373146" w:rsidP="00373146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3146">
        <w:rPr>
          <w:rFonts w:ascii="Times New Roman" w:eastAsia="Times New Roman" w:hAnsi="Times New Roman" w:cs="Times New Roman"/>
          <w:b/>
          <w:bCs/>
          <w:sz w:val="26"/>
          <w:szCs w:val="26"/>
        </w:rPr>
        <w:t>4 класс</w:t>
      </w:r>
    </w:p>
    <w:p w14:paraId="61D8FFC8" w14:textId="77777777" w:rsidR="00373146" w:rsidRPr="00373146" w:rsidRDefault="00373146" w:rsidP="003731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850"/>
        <w:gridCol w:w="7258"/>
      </w:tblGrid>
      <w:tr w:rsidR="00373146" w:rsidRPr="00373146" w14:paraId="188B503D" w14:textId="77777777" w:rsidTr="001854E0">
        <w:tc>
          <w:tcPr>
            <w:tcW w:w="817" w:type="dxa"/>
          </w:tcPr>
          <w:p w14:paraId="5CD98A8C" w14:textId="77777777" w:rsidR="00373146" w:rsidRPr="00373146" w:rsidRDefault="00373146" w:rsidP="00373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31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20A51678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lang w:val="en-US"/>
              </w:rPr>
              <w:t>п/п</w:t>
            </w:r>
          </w:p>
        </w:tc>
        <w:tc>
          <w:tcPr>
            <w:tcW w:w="851" w:type="dxa"/>
          </w:tcPr>
          <w:p w14:paraId="785BCBDD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4"/>
                <w:lang w:val="en-US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Дата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плану</w:t>
            </w:r>
            <w:proofErr w:type="spellEnd"/>
          </w:p>
        </w:tc>
        <w:tc>
          <w:tcPr>
            <w:tcW w:w="850" w:type="dxa"/>
          </w:tcPr>
          <w:p w14:paraId="74A8C80E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4"/>
                <w:lang w:val="en-US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Дата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lang w:val="en-US"/>
              </w:rPr>
              <w:t>факту</w:t>
            </w:r>
            <w:proofErr w:type="spellEnd"/>
          </w:p>
        </w:tc>
        <w:tc>
          <w:tcPr>
            <w:tcW w:w="7258" w:type="dxa"/>
          </w:tcPr>
          <w:p w14:paraId="0A0FBB26" w14:textId="77777777" w:rsidR="00373146" w:rsidRPr="00373146" w:rsidRDefault="00373146" w:rsidP="003731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Название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 xml:space="preserve">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разделов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 xml:space="preserve">,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тем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.</w:t>
            </w:r>
          </w:p>
        </w:tc>
      </w:tr>
      <w:tr w:rsidR="00373146" w:rsidRPr="00373146" w14:paraId="33A17E75" w14:textId="77777777" w:rsidTr="001854E0">
        <w:tc>
          <w:tcPr>
            <w:tcW w:w="817" w:type="dxa"/>
          </w:tcPr>
          <w:p w14:paraId="3391E6D0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</w:t>
            </w:r>
          </w:p>
        </w:tc>
        <w:tc>
          <w:tcPr>
            <w:tcW w:w="851" w:type="dxa"/>
          </w:tcPr>
          <w:p w14:paraId="7F508B4E" w14:textId="0DD3FCD4" w:rsidR="00373146" w:rsidRPr="00373146" w:rsidRDefault="0085241D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="00373146" w:rsidRPr="00373146">
              <w:rPr>
                <w:rFonts w:ascii="Times New Roman" w:eastAsia="Times New Roman" w:hAnsi="Times New Roman" w:cs="Times New Roman"/>
                <w:lang w:val="en-US"/>
              </w:rPr>
              <w:t>.09</w:t>
            </w:r>
          </w:p>
        </w:tc>
        <w:tc>
          <w:tcPr>
            <w:tcW w:w="850" w:type="dxa"/>
          </w:tcPr>
          <w:p w14:paraId="4FFD360E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A7B4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Россия -Родина моя</w:t>
            </w:r>
          </w:p>
        </w:tc>
      </w:tr>
      <w:tr w:rsidR="00373146" w:rsidRPr="00373146" w14:paraId="62DDEE58" w14:textId="77777777" w:rsidTr="001854E0">
        <w:tc>
          <w:tcPr>
            <w:tcW w:w="817" w:type="dxa"/>
          </w:tcPr>
          <w:p w14:paraId="557D0EB7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</w:t>
            </w:r>
          </w:p>
        </w:tc>
        <w:tc>
          <w:tcPr>
            <w:tcW w:w="851" w:type="dxa"/>
          </w:tcPr>
          <w:p w14:paraId="39AA75DF" w14:textId="7288FEFB" w:rsidR="00373146" w:rsidRPr="00373146" w:rsidRDefault="0085241D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373146" w:rsidRPr="00373146">
              <w:rPr>
                <w:rFonts w:ascii="Times New Roman" w:eastAsia="Times New Roman" w:hAnsi="Times New Roman" w:cs="Times New Roman"/>
                <w:lang w:val="en-US"/>
              </w:rPr>
              <w:t>.09</w:t>
            </w:r>
          </w:p>
        </w:tc>
        <w:tc>
          <w:tcPr>
            <w:tcW w:w="850" w:type="dxa"/>
          </w:tcPr>
          <w:p w14:paraId="5B78BB5C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9FF9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Ты откуда, русская зародилась музыка?</w:t>
            </w:r>
          </w:p>
        </w:tc>
      </w:tr>
      <w:tr w:rsidR="00373146" w:rsidRPr="00373146" w14:paraId="589A8718" w14:textId="77777777" w:rsidTr="001854E0">
        <w:tc>
          <w:tcPr>
            <w:tcW w:w="817" w:type="dxa"/>
          </w:tcPr>
          <w:p w14:paraId="770D8C78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3</w:t>
            </w:r>
          </w:p>
        </w:tc>
        <w:tc>
          <w:tcPr>
            <w:tcW w:w="851" w:type="dxa"/>
          </w:tcPr>
          <w:p w14:paraId="5DD2C403" w14:textId="103BBD3C" w:rsidR="00373146" w:rsidRPr="00373146" w:rsidRDefault="0085241D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373146"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0" w:type="dxa"/>
          </w:tcPr>
          <w:p w14:paraId="79B6A0FF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44C7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Мелодия. Ты запой мне ту песню.</w:t>
            </w:r>
          </w:p>
        </w:tc>
      </w:tr>
      <w:tr w:rsidR="00373146" w:rsidRPr="00373146" w14:paraId="5254AB33" w14:textId="77777777" w:rsidTr="001854E0">
        <w:tc>
          <w:tcPr>
            <w:tcW w:w="817" w:type="dxa"/>
          </w:tcPr>
          <w:p w14:paraId="3B3D86D9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4</w:t>
            </w:r>
          </w:p>
        </w:tc>
        <w:tc>
          <w:tcPr>
            <w:tcW w:w="851" w:type="dxa"/>
          </w:tcPr>
          <w:p w14:paraId="426B1896" w14:textId="09AE7E93" w:rsidR="00373146" w:rsidRPr="00373146" w:rsidRDefault="0085241D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373146"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0" w:type="dxa"/>
          </w:tcPr>
          <w:p w14:paraId="219AFF98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4089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 xml:space="preserve">«На великий праздник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sz w:val="24"/>
              </w:rPr>
              <w:t>собралася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sz w:val="24"/>
              </w:rPr>
              <w:t xml:space="preserve"> Русь!»</w:t>
            </w:r>
          </w:p>
        </w:tc>
      </w:tr>
      <w:tr w:rsidR="00373146" w:rsidRPr="00373146" w14:paraId="638D9673" w14:textId="77777777" w:rsidTr="001854E0">
        <w:tc>
          <w:tcPr>
            <w:tcW w:w="817" w:type="dxa"/>
          </w:tcPr>
          <w:p w14:paraId="15389ECB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5</w:t>
            </w:r>
          </w:p>
        </w:tc>
        <w:tc>
          <w:tcPr>
            <w:tcW w:w="851" w:type="dxa"/>
          </w:tcPr>
          <w:p w14:paraId="38308E5D" w14:textId="0F32551C" w:rsidR="00373146" w:rsidRPr="00373146" w:rsidRDefault="0085241D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373146"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0" w:type="dxa"/>
          </w:tcPr>
          <w:p w14:paraId="39D25D9A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B24A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Святые земли Русской</w:t>
            </w:r>
          </w:p>
        </w:tc>
      </w:tr>
      <w:tr w:rsidR="00373146" w:rsidRPr="00373146" w14:paraId="090D289C" w14:textId="77777777" w:rsidTr="001854E0">
        <w:tc>
          <w:tcPr>
            <w:tcW w:w="817" w:type="dxa"/>
          </w:tcPr>
          <w:p w14:paraId="49D1A440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6</w:t>
            </w:r>
          </w:p>
        </w:tc>
        <w:tc>
          <w:tcPr>
            <w:tcW w:w="851" w:type="dxa"/>
          </w:tcPr>
          <w:p w14:paraId="0A97095D" w14:textId="7541B7D3" w:rsidR="00373146" w:rsidRPr="00373146" w:rsidRDefault="0085241D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73146"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0" w:type="dxa"/>
          </w:tcPr>
          <w:p w14:paraId="5F4EEDA7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1AB3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Святые земли Русской</w:t>
            </w:r>
          </w:p>
        </w:tc>
      </w:tr>
      <w:tr w:rsidR="00373146" w:rsidRPr="00373146" w14:paraId="04A2419C" w14:textId="77777777" w:rsidTr="001854E0">
        <w:tc>
          <w:tcPr>
            <w:tcW w:w="817" w:type="dxa"/>
          </w:tcPr>
          <w:p w14:paraId="58DBAB95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</w:rPr>
              <w:t>7</w:t>
            </w:r>
          </w:p>
        </w:tc>
        <w:tc>
          <w:tcPr>
            <w:tcW w:w="851" w:type="dxa"/>
          </w:tcPr>
          <w:p w14:paraId="7E5254D5" w14:textId="38CF899E" w:rsidR="00373146" w:rsidRPr="00373146" w:rsidRDefault="0085241D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73146"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0" w:type="dxa"/>
          </w:tcPr>
          <w:p w14:paraId="378D6A30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8230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«Приют спокойствия, трудов и вдохновения»</w:t>
            </w:r>
          </w:p>
        </w:tc>
      </w:tr>
      <w:tr w:rsidR="00373146" w:rsidRPr="00373146" w14:paraId="14256D79" w14:textId="77777777" w:rsidTr="001854E0">
        <w:tc>
          <w:tcPr>
            <w:tcW w:w="817" w:type="dxa"/>
          </w:tcPr>
          <w:p w14:paraId="5FBBACCD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8</w:t>
            </w:r>
          </w:p>
        </w:tc>
        <w:tc>
          <w:tcPr>
            <w:tcW w:w="851" w:type="dxa"/>
          </w:tcPr>
          <w:p w14:paraId="3DE117FA" w14:textId="6CA21BA9" w:rsidR="00373146" w:rsidRPr="00373146" w:rsidRDefault="0085241D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373146"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850" w:type="dxa"/>
          </w:tcPr>
          <w:p w14:paraId="7F61B40C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3595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«Что за прелесть эти сказки…» Три чуда</w:t>
            </w:r>
          </w:p>
        </w:tc>
      </w:tr>
      <w:tr w:rsidR="00373146" w:rsidRPr="00373146" w14:paraId="2C5B005D" w14:textId="77777777" w:rsidTr="001854E0">
        <w:tc>
          <w:tcPr>
            <w:tcW w:w="817" w:type="dxa"/>
          </w:tcPr>
          <w:p w14:paraId="7AE57459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9</w:t>
            </w:r>
          </w:p>
        </w:tc>
        <w:tc>
          <w:tcPr>
            <w:tcW w:w="851" w:type="dxa"/>
          </w:tcPr>
          <w:p w14:paraId="4FAD7FC7" w14:textId="41B89175" w:rsidR="00373146" w:rsidRPr="00373146" w:rsidRDefault="0085241D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373146"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0" w:type="dxa"/>
          </w:tcPr>
          <w:p w14:paraId="4E0BE277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BBA8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Музыка ярморочных гуляний</w:t>
            </w:r>
          </w:p>
        </w:tc>
      </w:tr>
      <w:tr w:rsidR="00373146" w:rsidRPr="00373146" w14:paraId="0E9FEF5C" w14:textId="77777777" w:rsidTr="001854E0">
        <w:tc>
          <w:tcPr>
            <w:tcW w:w="817" w:type="dxa"/>
          </w:tcPr>
          <w:p w14:paraId="3A29AB94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10</w:t>
            </w:r>
          </w:p>
        </w:tc>
        <w:tc>
          <w:tcPr>
            <w:tcW w:w="851" w:type="dxa"/>
          </w:tcPr>
          <w:p w14:paraId="6BA824A7" w14:textId="0272E27C" w:rsidR="00373146" w:rsidRPr="00373146" w:rsidRDefault="0085241D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73146" w:rsidRPr="00373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50" w:type="dxa"/>
          </w:tcPr>
          <w:p w14:paraId="2C931D58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8A6B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  <w:sz w:val="24"/>
              </w:rPr>
              <w:t>Святогорский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sz w:val="24"/>
              </w:rPr>
              <w:t xml:space="preserve"> монастырь.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sz w:val="24"/>
              </w:rPr>
              <w:t>Былинность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sz w:val="24"/>
              </w:rPr>
              <w:t xml:space="preserve"> в русской музыке</w:t>
            </w:r>
          </w:p>
        </w:tc>
      </w:tr>
      <w:tr w:rsidR="00373146" w:rsidRPr="00373146" w14:paraId="3AD17D29" w14:textId="77777777" w:rsidTr="001854E0">
        <w:tc>
          <w:tcPr>
            <w:tcW w:w="817" w:type="dxa"/>
          </w:tcPr>
          <w:p w14:paraId="28AE50A6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11</w:t>
            </w:r>
          </w:p>
        </w:tc>
        <w:tc>
          <w:tcPr>
            <w:tcW w:w="851" w:type="dxa"/>
          </w:tcPr>
          <w:p w14:paraId="4258BAEF" w14:textId="7241C29F" w:rsidR="00373146" w:rsidRPr="00373146" w:rsidRDefault="0085241D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  <w:r w:rsidR="00373146"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.11  </w:t>
            </w:r>
          </w:p>
        </w:tc>
        <w:tc>
          <w:tcPr>
            <w:tcW w:w="850" w:type="dxa"/>
          </w:tcPr>
          <w:p w14:paraId="6108395D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9D1F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«Приют, сиянием муз одетый…»</w:t>
            </w:r>
          </w:p>
        </w:tc>
      </w:tr>
      <w:tr w:rsidR="00373146" w:rsidRPr="00373146" w14:paraId="02A3E4BD" w14:textId="77777777" w:rsidTr="001854E0">
        <w:tc>
          <w:tcPr>
            <w:tcW w:w="817" w:type="dxa"/>
          </w:tcPr>
          <w:p w14:paraId="11BB7200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12</w:t>
            </w:r>
          </w:p>
        </w:tc>
        <w:tc>
          <w:tcPr>
            <w:tcW w:w="851" w:type="dxa"/>
          </w:tcPr>
          <w:p w14:paraId="5F113740" w14:textId="6F0FEED7" w:rsidR="00373146" w:rsidRPr="00373146" w:rsidRDefault="0085241D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="00373146"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850" w:type="dxa"/>
          </w:tcPr>
          <w:p w14:paraId="32817681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0E0D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Композитор- имя ему народ</w:t>
            </w:r>
          </w:p>
        </w:tc>
      </w:tr>
      <w:tr w:rsidR="00373146" w:rsidRPr="00373146" w14:paraId="295D050A" w14:textId="77777777" w:rsidTr="001854E0">
        <w:tc>
          <w:tcPr>
            <w:tcW w:w="817" w:type="dxa"/>
          </w:tcPr>
          <w:p w14:paraId="648ADC3B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13</w:t>
            </w:r>
          </w:p>
        </w:tc>
        <w:tc>
          <w:tcPr>
            <w:tcW w:w="851" w:type="dxa"/>
          </w:tcPr>
          <w:p w14:paraId="3E2FBEC5" w14:textId="39ABF769" w:rsidR="00373146" w:rsidRPr="00373146" w:rsidRDefault="0085241D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 w:rsidR="00373146"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14:paraId="48B6554C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1443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Музыкальные инструменты России.</w:t>
            </w:r>
          </w:p>
        </w:tc>
      </w:tr>
      <w:tr w:rsidR="00373146" w:rsidRPr="00373146" w14:paraId="6C0A3C57" w14:textId="77777777" w:rsidTr="001854E0">
        <w:tc>
          <w:tcPr>
            <w:tcW w:w="817" w:type="dxa"/>
          </w:tcPr>
          <w:p w14:paraId="70971B09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14</w:t>
            </w:r>
          </w:p>
        </w:tc>
        <w:tc>
          <w:tcPr>
            <w:tcW w:w="851" w:type="dxa"/>
          </w:tcPr>
          <w:p w14:paraId="6FF51044" w14:textId="35DF6A14" w:rsidR="00373146" w:rsidRPr="00373146" w:rsidRDefault="0085241D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14</w:t>
            </w:r>
            <w:r w:rsidR="00373146"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14:paraId="277E0567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0E45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Музыкант-чародей. О музыке и музыкантах.</w:t>
            </w:r>
          </w:p>
        </w:tc>
      </w:tr>
      <w:tr w:rsidR="00373146" w:rsidRPr="00373146" w14:paraId="2B9B7042" w14:textId="77777777" w:rsidTr="001854E0">
        <w:tc>
          <w:tcPr>
            <w:tcW w:w="817" w:type="dxa"/>
          </w:tcPr>
          <w:p w14:paraId="5FB9B630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15</w:t>
            </w:r>
          </w:p>
        </w:tc>
        <w:tc>
          <w:tcPr>
            <w:tcW w:w="851" w:type="dxa"/>
          </w:tcPr>
          <w:p w14:paraId="728F2E85" w14:textId="1B6D66BC" w:rsidR="00373146" w:rsidRPr="00373146" w:rsidRDefault="0085241D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="00373146"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14:paraId="79F89169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54F7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Музыкальные инструменты</w:t>
            </w:r>
          </w:p>
        </w:tc>
      </w:tr>
      <w:tr w:rsidR="00373146" w:rsidRPr="00373146" w14:paraId="2963BAD5" w14:textId="77777777" w:rsidTr="001854E0">
        <w:tc>
          <w:tcPr>
            <w:tcW w:w="817" w:type="dxa"/>
          </w:tcPr>
          <w:p w14:paraId="052E565E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16</w:t>
            </w:r>
          </w:p>
        </w:tc>
        <w:tc>
          <w:tcPr>
            <w:tcW w:w="851" w:type="dxa"/>
          </w:tcPr>
          <w:p w14:paraId="5DB40513" w14:textId="75E281F7" w:rsidR="00373146" w:rsidRPr="00373146" w:rsidRDefault="0085241D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  <w:r w:rsidR="00373146"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14:paraId="5E339B31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9937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Старый замок. «Счастье в сирени живет»</w:t>
            </w:r>
          </w:p>
        </w:tc>
      </w:tr>
      <w:tr w:rsidR="00373146" w:rsidRPr="00373146" w14:paraId="76CA8D70" w14:textId="77777777" w:rsidTr="001854E0">
        <w:tc>
          <w:tcPr>
            <w:tcW w:w="817" w:type="dxa"/>
          </w:tcPr>
          <w:p w14:paraId="72034DED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17</w:t>
            </w:r>
          </w:p>
        </w:tc>
        <w:tc>
          <w:tcPr>
            <w:tcW w:w="851" w:type="dxa"/>
          </w:tcPr>
          <w:p w14:paraId="03D1610E" w14:textId="6BAC12FE" w:rsidR="00373146" w:rsidRPr="00373146" w:rsidRDefault="0085241D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</w:t>
            </w:r>
            <w:r w:rsidR="00373146"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850" w:type="dxa"/>
          </w:tcPr>
          <w:p w14:paraId="1285158E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964C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«Не молкнет сердце чуткое Шопена…»</w:t>
            </w:r>
          </w:p>
        </w:tc>
      </w:tr>
      <w:tr w:rsidR="00373146" w:rsidRPr="00373146" w14:paraId="2E9979EB" w14:textId="77777777" w:rsidTr="001854E0">
        <w:tc>
          <w:tcPr>
            <w:tcW w:w="817" w:type="dxa"/>
          </w:tcPr>
          <w:p w14:paraId="53A10BDB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18</w:t>
            </w:r>
          </w:p>
        </w:tc>
        <w:tc>
          <w:tcPr>
            <w:tcW w:w="851" w:type="dxa"/>
          </w:tcPr>
          <w:p w14:paraId="6450A84C" w14:textId="43617E87" w:rsidR="00373146" w:rsidRPr="00373146" w:rsidRDefault="00373146" w:rsidP="008524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18.01</w:t>
            </w:r>
          </w:p>
        </w:tc>
        <w:tc>
          <w:tcPr>
            <w:tcW w:w="850" w:type="dxa"/>
          </w:tcPr>
          <w:p w14:paraId="0555605A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1006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</w:rPr>
            </w:pPr>
            <w:proofErr w:type="spellStart"/>
            <w:r w:rsidRPr="00373146">
              <w:rPr>
                <w:rFonts w:ascii="Times New Roman" w:eastAsia="Times New Roman" w:hAnsi="Times New Roman" w:cs="Times New Roman"/>
                <w:sz w:val="24"/>
                <w:szCs w:val="24"/>
              </w:rPr>
              <w:t>Л.Бетховен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sz w:val="24"/>
                <w:szCs w:val="24"/>
              </w:rPr>
              <w:t>. Симфония</w:t>
            </w:r>
          </w:p>
        </w:tc>
      </w:tr>
      <w:tr w:rsidR="00373146" w:rsidRPr="00373146" w14:paraId="01D8DC3D" w14:textId="77777777" w:rsidTr="001854E0">
        <w:tc>
          <w:tcPr>
            <w:tcW w:w="817" w:type="dxa"/>
          </w:tcPr>
          <w:p w14:paraId="50E6E7A3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19</w:t>
            </w:r>
          </w:p>
        </w:tc>
        <w:tc>
          <w:tcPr>
            <w:tcW w:w="851" w:type="dxa"/>
          </w:tcPr>
          <w:p w14:paraId="45514C0E" w14:textId="0E3FDC62" w:rsidR="00373146" w:rsidRPr="00373146" w:rsidRDefault="00373146" w:rsidP="008524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25.01</w:t>
            </w:r>
          </w:p>
        </w:tc>
        <w:tc>
          <w:tcPr>
            <w:tcW w:w="850" w:type="dxa"/>
          </w:tcPr>
          <w:p w14:paraId="5ADF87E1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B7ED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Зимнее утро. Зимний вечер.</w:t>
            </w:r>
          </w:p>
        </w:tc>
      </w:tr>
      <w:tr w:rsidR="00373146" w:rsidRPr="00373146" w14:paraId="65918782" w14:textId="77777777" w:rsidTr="001854E0">
        <w:tc>
          <w:tcPr>
            <w:tcW w:w="817" w:type="dxa"/>
          </w:tcPr>
          <w:p w14:paraId="7785BB2A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lastRenderedPageBreak/>
              <w:t>20</w:t>
            </w:r>
          </w:p>
        </w:tc>
        <w:tc>
          <w:tcPr>
            <w:tcW w:w="851" w:type="dxa"/>
          </w:tcPr>
          <w:p w14:paraId="606A4480" w14:textId="60A7D7B1" w:rsidR="00373146" w:rsidRPr="00373146" w:rsidRDefault="00373146" w:rsidP="008524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01</w:t>
            </w: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.0</w:t>
            </w:r>
            <w:r w:rsidRPr="00373146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2</w:t>
            </w:r>
          </w:p>
        </w:tc>
        <w:tc>
          <w:tcPr>
            <w:tcW w:w="850" w:type="dxa"/>
          </w:tcPr>
          <w:p w14:paraId="67D2D836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772C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Опера Глинки «Иван Сусанин»</w:t>
            </w:r>
          </w:p>
        </w:tc>
      </w:tr>
      <w:tr w:rsidR="00373146" w:rsidRPr="00373146" w14:paraId="139FC0F1" w14:textId="77777777" w:rsidTr="001854E0">
        <w:tc>
          <w:tcPr>
            <w:tcW w:w="817" w:type="dxa"/>
          </w:tcPr>
          <w:p w14:paraId="1B086CBB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21</w:t>
            </w:r>
          </w:p>
        </w:tc>
        <w:tc>
          <w:tcPr>
            <w:tcW w:w="851" w:type="dxa"/>
          </w:tcPr>
          <w:p w14:paraId="2D4007FE" w14:textId="220A8B8D" w:rsidR="00373146" w:rsidRPr="00373146" w:rsidRDefault="00373146" w:rsidP="008524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850" w:type="dxa"/>
          </w:tcPr>
          <w:p w14:paraId="0C7F6EBF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5634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Опера Глинки «Иван Сусанин»</w:t>
            </w:r>
          </w:p>
        </w:tc>
      </w:tr>
      <w:tr w:rsidR="00373146" w:rsidRPr="00373146" w14:paraId="59612540" w14:textId="77777777" w:rsidTr="001854E0">
        <w:tc>
          <w:tcPr>
            <w:tcW w:w="817" w:type="dxa"/>
          </w:tcPr>
          <w:p w14:paraId="72B98BEE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22</w:t>
            </w:r>
          </w:p>
        </w:tc>
        <w:tc>
          <w:tcPr>
            <w:tcW w:w="851" w:type="dxa"/>
          </w:tcPr>
          <w:p w14:paraId="533A1402" w14:textId="0998696E" w:rsidR="00373146" w:rsidRPr="00373146" w:rsidRDefault="00373146" w:rsidP="008524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850" w:type="dxa"/>
          </w:tcPr>
          <w:p w14:paraId="761E75F4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FAB2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 xml:space="preserve">«Исходила </w:t>
            </w:r>
            <w:proofErr w:type="spellStart"/>
            <w:r w:rsidRPr="00373146">
              <w:rPr>
                <w:rFonts w:ascii="Times New Roman" w:eastAsia="Times New Roman" w:hAnsi="Times New Roman" w:cs="Times New Roman"/>
                <w:sz w:val="24"/>
              </w:rPr>
              <w:t>младешенька</w:t>
            </w:r>
            <w:proofErr w:type="spellEnd"/>
            <w:r w:rsidRPr="0037314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373146" w:rsidRPr="00373146" w14:paraId="7F334650" w14:textId="77777777" w:rsidTr="001854E0">
        <w:tc>
          <w:tcPr>
            <w:tcW w:w="817" w:type="dxa"/>
          </w:tcPr>
          <w:p w14:paraId="7EDEF6FE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23</w:t>
            </w:r>
          </w:p>
        </w:tc>
        <w:tc>
          <w:tcPr>
            <w:tcW w:w="851" w:type="dxa"/>
          </w:tcPr>
          <w:p w14:paraId="4AB659F2" w14:textId="37116632" w:rsidR="00373146" w:rsidRPr="00373146" w:rsidRDefault="00373146" w:rsidP="008524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22.02</w:t>
            </w:r>
          </w:p>
        </w:tc>
        <w:tc>
          <w:tcPr>
            <w:tcW w:w="850" w:type="dxa"/>
          </w:tcPr>
          <w:p w14:paraId="50A57380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E67D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Русский Восток. Восточные мотивы.</w:t>
            </w:r>
          </w:p>
        </w:tc>
      </w:tr>
      <w:tr w:rsidR="00373146" w:rsidRPr="00373146" w14:paraId="363C78EF" w14:textId="77777777" w:rsidTr="001854E0">
        <w:tc>
          <w:tcPr>
            <w:tcW w:w="817" w:type="dxa"/>
          </w:tcPr>
          <w:p w14:paraId="6D1D6378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24</w:t>
            </w:r>
          </w:p>
        </w:tc>
        <w:tc>
          <w:tcPr>
            <w:tcW w:w="851" w:type="dxa"/>
          </w:tcPr>
          <w:p w14:paraId="1B7DEEE7" w14:textId="318A5FB6" w:rsidR="00373146" w:rsidRPr="00373146" w:rsidRDefault="00373146" w:rsidP="008524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850" w:type="dxa"/>
          </w:tcPr>
          <w:p w14:paraId="4942D495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289B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Балет Стравинского «Петрушка»</w:t>
            </w:r>
          </w:p>
        </w:tc>
      </w:tr>
      <w:tr w:rsidR="00373146" w:rsidRPr="00373146" w14:paraId="723F55E5" w14:textId="77777777" w:rsidTr="001854E0">
        <w:tc>
          <w:tcPr>
            <w:tcW w:w="817" w:type="dxa"/>
          </w:tcPr>
          <w:p w14:paraId="48F82C42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25</w:t>
            </w:r>
          </w:p>
        </w:tc>
        <w:tc>
          <w:tcPr>
            <w:tcW w:w="851" w:type="dxa"/>
          </w:tcPr>
          <w:p w14:paraId="73C6CC18" w14:textId="248690E7" w:rsidR="00373146" w:rsidRPr="00373146" w:rsidRDefault="00373146" w:rsidP="008524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850" w:type="dxa"/>
          </w:tcPr>
          <w:p w14:paraId="2C90B90B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AC71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Театр музыкальной комедии</w:t>
            </w:r>
          </w:p>
        </w:tc>
      </w:tr>
      <w:tr w:rsidR="00373146" w:rsidRPr="00373146" w14:paraId="08EA4859" w14:textId="77777777" w:rsidTr="001854E0">
        <w:tc>
          <w:tcPr>
            <w:tcW w:w="817" w:type="dxa"/>
          </w:tcPr>
          <w:p w14:paraId="02CF3326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26</w:t>
            </w:r>
          </w:p>
        </w:tc>
        <w:tc>
          <w:tcPr>
            <w:tcW w:w="851" w:type="dxa"/>
          </w:tcPr>
          <w:p w14:paraId="61E9DD25" w14:textId="5971A1D8" w:rsidR="00373146" w:rsidRPr="00373146" w:rsidRDefault="00373146" w:rsidP="008524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22.03</w:t>
            </w:r>
          </w:p>
        </w:tc>
        <w:tc>
          <w:tcPr>
            <w:tcW w:w="850" w:type="dxa"/>
          </w:tcPr>
          <w:p w14:paraId="63D5B1F4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C27F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Исповедь души</w:t>
            </w:r>
          </w:p>
        </w:tc>
      </w:tr>
      <w:tr w:rsidR="00373146" w:rsidRPr="00373146" w14:paraId="1F22456E" w14:textId="77777777" w:rsidTr="001854E0">
        <w:tc>
          <w:tcPr>
            <w:tcW w:w="817" w:type="dxa"/>
          </w:tcPr>
          <w:p w14:paraId="1EE63961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27</w:t>
            </w:r>
          </w:p>
        </w:tc>
        <w:tc>
          <w:tcPr>
            <w:tcW w:w="851" w:type="dxa"/>
          </w:tcPr>
          <w:p w14:paraId="0133F6D0" w14:textId="775AB096" w:rsidR="00373146" w:rsidRPr="00373146" w:rsidRDefault="00373146" w:rsidP="008524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29.03</w:t>
            </w:r>
          </w:p>
        </w:tc>
        <w:tc>
          <w:tcPr>
            <w:tcW w:w="850" w:type="dxa"/>
          </w:tcPr>
          <w:p w14:paraId="4190425C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911F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исполнителя</w:t>
            </w:r>
          </w:p>
        </w:tc>
      </w:tr>
      <w:tr w:rsidR="00373146" w:rsidRPr="00373146" w14:paraId="74CB459C" w14:textId="77777777" w:rsidTr="001854E0">
        <w:tc>
          <w:tcPr>
            <w:tcW w:w="817" w:type="dxa"/>
          </w:tcPr>
          <w:p w14:paraId="00CE4769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28</w:t>
            </w:r>
          </w:p>
        </w:tc>
        <w:tc>
          <w:tcPr>
            <w:tcW w:w="851" w:type="dxa"/>
          </w:tcPr>
          <w:p w14:paraId="04962E56" w14:textId="6D355184" w:rsidR="00373146" w:rsidRPr="00373146" w:rsidRDefault="00373146" w:rsidP="008524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05.</w:t>
            </w: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850" w:type="dxa"/>
          </w:tcPr>
          <w:p w14:paraId="107C4CA6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2C25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«Праздников праздник и торжество есть торжеств»</w:t>
            </w:r>
          </w:p>
        </w:tc>
      </w:tr>
      <w:tr w:rsidR="00373146" w:rsidRPr="00373146" w14:paraId="36A547B6" w14:textId="77777777" w:rsidTr="001854E0">
        <w:tc>
          <w:tcPr>
            <w:tcW w:w="817" w:type="dxa"/>
          </w:tcPr>
          <w:p w14:paraId="353A7095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29</w:t>
            </w:r>
          </w:p>
        </w:tc>
        <w:tc>
          <w:tcPr>
            <w:tcW w:w="851" w:type="dxa"/>
          </w:tcPr>
          <w:p w14:paraId="1DFDDA60" w14:textId="31852BDE" w:rsidR="00373146" w:rsidRPr="00373146" w:rsidRDefault="00373146" w:rsidP="008524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850" w:type="dxa"/>
          </w:tcPr>
          <w:p w14:paraId="2EAF4AFA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11D8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Светлый праздник</w:t>
            </w:r>
          </w:p>
        </w:tc>
      </w:tr>
      <w:tr w:rsidR="00373146" w:rsidRPr="00373146" w14:paraId="7C565AE0" w14:textId="77777777" w:rsidTr="001854E0">
        <w:tc>
          <w:tcPr>
            <w:tcW w:w="817" w:type="dxa"/>
          </w:tcPr>
          <w:p w14:paraId="7DBCEC74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30</w:t>
            </w:r>
          </w:p>
        </w:tc>
        <w:tc>
          <w:tcPr>
            <w:tcW w:w="851" w:type="dxa"/>
          </w:tcPr>
          <w:p w14:paraId="53C80817" w14:textId="5CF0A150" w:rsidR="00373146" w:rsidRPr="00373146" w:rsidRDefault="00373146" w:rsidP="008524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19</w:t>
            </w: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14:paraId="3BEB2E33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3E2F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Кирилл и Мефодий</w:t>
            </w:r>
          </w:p>
        </w:tc>
      </w:tr>
      <w:tr w:rsidR="00373146" w:rsidRPr="00373146" w14:paraId="7F70D9A8" w14:textId="77777777" w:rsidTr="001854E0">
        <w:tc>
          <w:tcPr>
            <w:tcW w:w="817" w:type="dxa"/>
          </w:tcPr>
          <w:p w14:paraId="17E9405C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31</w:t>
            </w:r>
          </w:p>
        </w:tc>
        <w:tc>
          <w:tcPr>
            <w:tcW w:w="851" w:type="dxa"/>
          </w:tcPr>
          <w:p w14:paraId="6A56BBFF" w14:textId="166966B6" w:rsidR="00373146" w:rsidRPr="00373146" w:rsidRDefault="00373146" w:rsidP="008524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26</w:t>
            </w: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14:paraId="1C7716C8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B4C6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Праздник русского народа</w:t>
            </w:r>
          </w:p>
        </w:tc>
      </w:tr>
      <w:tr w:rsidR="00373146" w:rsidRPr="00373146" w14:paraId="62E12BB3" w14:textId="77777777" w:rsidTr="001854E0">
        <w:tc>
          <w:tcPr>
            <w:tcW w:w="817" w:type="dxa"/>
          </w:tcPr>
          <w:p w14:paraId="275AF80C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32</w:t>
            </w:r>
          </w:p>
        </w:tc>
        <w:tc>
          <w:tcPr>
            <w:tcW w:w="851" w:type="dxa"/>
          </w:tcPr>
          <w:p w14:paraId="67EA9B21" w14:textId="46FFFA02" w:rsidR="00373146" w:rsidRPr="00373146" w:rsidRDefault="0085241D" w:rsidP="008524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10</w:t>
            </w:r>
            <w:r w:rsidR="00373146"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850" w:type="dxa"/>
          </w:tcPr>
          <w:p w14:paraId="2E4E38BA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F517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Музыкальные инструменты</w:t>
            </w:r>
          </w:p>
        </w:tc>
      </w:tr>
      <w:tr w:rsidR="00373146" w:rsidRPr="00373146" w14:paraId="789B250B" w14:textId="77777777" w:rsidTr="001854E0">
        <w:tc>
          <w:tcPr>
            <w:tcW w:w="817" w:type="dxa"/>
          </w:tcPr>
          <w:p w14:paraId="735662A4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33</w:t>
            </w:r>
          </w:p>
        </w:tc>
        <w:tc>
          <w:tcPr>
            <w:tcW w:w="851" w:type="dxa"/>
          </w:tcPr>
          <w:p w14:paraId="54132E01" w14:textId="6526E8FB" w:rsidR="00373146" w:rsidRPr="00373146" w:rsidRDefault="00373146" w:rsidP="008524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17.05</w:t>
            </w:r>
          </w:p>
        </w:tc>
        <w:tc>
          <w:tcPr>
            <w:tcW w:w="850" w:type="dxa"/>
          </w:tcPr>
          <w:p w14:paraId="7ED8C316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2451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Музыкальный сказочник</w:t>
            </w:r>
          </w:p>
        </w:tc>
      </w:tr>
      <w:tr w:rsidR="00373146" w:rsidRPr="00373146" w14:paraId="0427CA6E" w14:textId="77777777" w:rsidTr="001854E0">
        <w:tc>
          <w:tcPr>
            <w:tcW w:w="817" w:type="dxa"/>
          </w:tcPr>
          <w:p w14:paraId="72E90D3B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spacing w:val="4"/>
                <w:lang w:val="en-US"/>
              </w:rPr>
              <w:t>34</w:t>
            </w:r>
          </w:p>
        </w:tc>
        <w:tc>
          <w:tcPr>
            <w:tcW w:w="851" w:type="dxa"/>
          </w:tcPr>
          <w:p w14:paraId="71AD828C" w14:textId="20C4BF40" w:rsidR="00373146" w:rsidRPr="00373146" w:rsidRDefault="00373146" w:rsidP="0085241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4"/>
                <w:lang w:val="en-US"/>
              </w:rPr>
            </w:pPr>
            <w:r w:rsidRPr="003731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24.05</w:t>
            </w:r>
          </w:p>
        </w:tc>
        <w:tc>
          <w:tcPr>
            <w:tcW w:w="850" w:type="dxa"/>
          </w:tcPr>
          <w:p w14:paraId="28762747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4"/>
                <w:lang w:val="en-US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D905B" w14:textId="77777777" w:rsidR="00373146" w:rsidRPr="00373146" w:rsidRDefault="00373146" w:rsidP="003731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4"/>
              </w:rPr>
            </w:pPr>
            <w:r w:rsidRPr="00373146">
              <w:rPr>
                <w:rFonts w:ascii="Times New Roman" w:eastAsia="Times New Roman" w:hAnsi="Times New Roman" w:cs="Times New Roman"/>
                <w:sz w:val="24"/>
              </w:rPr>
              <w:t>Рассвет на Москве-реке</w:t>
            </w:r>
          </w:p>
        </w:tc>
      </w:tr>
    </w:tbl>
    <w:p w14:paraId="2E2FC3E2" w14:textId="77777777" w:rsidR="00941DF8" w:rsidRDefault="00941DF8" w:rsidP="00941D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B7B262" w14:textId="0EC754BA" w:rsidR="00941DF8" w:rsidRDefault="00941DF8" w:rsidP="00941D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СОГЛАСОВАНО</w:t>
      </w:r>
    </w:p>
    <w:p w14:paraId="17F70593" w14:textId="02CCF3F5" w:rsidR="00941DF8" w:rsidRPr="00941DF8" w:rsidRDefault="00941DF8" w:rsidP="00941D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1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Зам. директора по УВР</w:t>
      </w:r>
    </w:p>
    <w:p w14:paraId="7A9D89A1" w14:textId="77777777" w:rsidR="00941DF8" w:rsidRPr="00941DF8" w:rsidRDefault="00941DF8" w:rsidP="00941D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1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proofErr w:type="spellStart"/>
      <w:r w:rsidRPr="00941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Дрондина</w:t>
      </w:r>
      <w:proofErr w:type="spellEnd"/>
      <w:r w:rsidRPr="00941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 В.</w:t>
      </w:r>
    </w:p>
    <w:p w14:paraId="0E976912" w14:textId="3FA33442" w:rsidR="0064047A" w:rsidRDefault="0085241D" w:rsidP="00941D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«___»___________2021</w:t>
      </w:r>
      <w:r w:rsidR="00941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14:paraId="61A69820" w14:textId="77777777" w:rsidR="0064047A" w:rsidRDefault="0064047A" w:rsidP="003B67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26F37E" w14:textId="77777777" w:rsidR="0064047A" w:rsidRDefault="0064047A" w:rsidP="003B67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64047A" w:rsidSect="0074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7911AA"/>
    <w:multiLevelType w:val="hybridMultilevel"/>
    <w:tmpl w:val="182EE9FE"/>
    <w:lvl w:ilvl="0" w:tplc="405429F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5541DBB"/>
    <w:multiLevelType w:val="hybridMultilevel"/>
    <w:tmpl w:val="182EE9FE"/>
    <w:lvl w:ilvl="0" w:tplc="405429F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7A3F02"/>
    <w:multiLevelType w:val="multilevel"/>
    <w:tmpl w:val="F13E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030079"/>
    <w:multiLevelType w:val="hybridMultilevel"/>
    <w:tmpl w:val="182EE9FE"/>
    <w:lvl w:ilvl="0" w:tplc="405429F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27E"/>
    <w:rsid w:val="000E0A89"/>
    <w:rsid w:val="000F0066"/>
    <w:rsid w:val="00174906"/>
    <w:rsid w:val="00175D10"/>
    <w:rsid w:val="001854E0"/>
    <w:rsid w:val="00225F16"/>
    <w:rsid w:val="00373146"/>
    <w:rsid w:val="003B6759"/>
    <w:rsid w:val="00432D00"/>
    <w:rsid w:val="00477C6E"/>
    <w:rsid w:val="0056775A"/>
    <w:rsid w:val="00574589"/>
    <w:rsid w:val="006133C0"/>
    <w:rsid w:val="0064047A"/>
    <w:rsid w:val="006549ED"/>
    <w:rsid w:val="006646F5"/>
    <w:rsid w:val="00682858"/>
    <w:rsid w:val="007212DF"/>
    <w:rsid w:val="00745718"/>
    <w:rsid w:val="007722FE"/>
    <w:rsid w:val="00780212"/>
    <w:rsid w:val="00783F8A"/>
    <w:rsid w:val="0083527E"/>
    <w:rsid w:val="0085241D"/>
    <w:rsid w:val="008B22D5"/>
    <w:rsid w:val="008E6075"/>
    <w:rsid w:val="00910BA0"/>
    <w:rsid w:val="00941DF8"/>
    <w:rsid w:val="00946EE8"/>
    <w:rsid w:val="00985FAC"/>
    <w:rsid w:val="00991490"/>
    <w:rsid w:val="009B0A97"/>
    <w:rsid w:val="009F7CE1"/>
    <w:rsid w:val="00A55999"/>
    <w:rsid w:val="00A7697C"/>
    <w:rsid w:val="00B20E26"/>
    <w:rsid w:val="00B90DF2"/>
    <w:rsid w:val="00C33625"/>
    <w:rsid w:val="00CD6500"/>
    <w:rsid w:val="00D24801"/>
    <w:rsid w:val="00D46A14"/>
    <w:rsid w:val="00D824EB"/>
    <w:rsid w:val="00D9327E"/>
    <w:rsid w:val="00DF1F70"/>
    <w:rsid w:val="00E45244"/>
    <w:rsid w:val="00E75E27"/>
    <w:rsid w:val="00EF54A3"/>
    <w:rsid w:val="00F02449"/>
    <w:rsid w:val="00F0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E629"/>
  <w15:docId w15:val="{AB5E0929-1002-457E-8575-81BFA625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90"/>
  </w:style>
  <w:style w:type="paragraph" w:styleId="1">
    <w:name w:val="heading 1"/>
    <w:basedOn w:val="a"/>
    <w:link w:val="10"/>
    <w:uiPriority w:val="9"/>
    <w:qFormat/>
    <w:rsid w:val="00991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4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1490"/>
  </w:style>
  <w:style w:type="paragraph" w:styleId="a3">
    <w:name w:val="Normal (Web)"/>
    <w:basedOn w:val="a"/>
    <w:uiPriority w:val="99"/>
    <w:unhideWhenUsed/>
    <w:rsid w:val="0099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490"/>
    <w:rPr>
      <w:b/>
      <w:bCs/>
    </w:rPr>
  </w:style>
  <w:style w:type="character" w:styleId="a5">
    <w:name w:val="Emphasis"/>
    <w:basedOn w:val="a0"/>
    <w:uiPriority w:val="20"/>
    <w:qFormat/>
    <w:rsid w:val="00991490"/>
    <w:rPr>
      <w:i/>
      <w:iCs/>
    </w:rPr>
  </w:style>
  <w:style w:type="paragraph" w:customStyle="1" w:styleId="a6">
    <w:name w:val="Базовый"/>
    <w:rsid w:val="0099149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9149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9149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9149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91490"/>
    <w:rPr>
      <w:rFonts w:eastAsiaTheme="minorEastAsia"/>
      <w:lang w:eastAsia="ru-RU"/>
    </w:rPr>
  </w:style>
  <w:style w:type="paragraph" w:styleId="ab">
    <w:name w:val="Title"/>
    <w:basedOn w:val="a"/>
    <w:link w:val="ac"/>
    <w:uiPriority w:val="99"/>
    <w:qFormat/>
    <w:rsid w:val="00991490"/>
    <w:pPr>
      <w:spacing w:after="0" w:line="240" w:lineRule="auto"/>
      <w:ind w:left="-126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9914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9149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9914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91490"/>
    <w:pPr>
      <w:spacing w:after="0" w:line="240" w:lineRule="auto"/>
      <w:ind w:right="-99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914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14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14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9149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9914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Без интервала Знак"/>
    <w:basedOn w:val="a0"/>
    <w:link w:val="af2"/>
    <w:uiPriority w:val="1"/>
    <w:locked/>
    <w:rsid w:val="00991490"/>
    <w:rPr>
      <w:rFonts w:ascii="Times New Roman" w:eastAsiaTheme="minorEastAsia" w:hAnsi="Times New Roman" w:cs="Times New Roman"/>
      <w:lang w:eastAsia="ru-RU"/>
    </w:rPr>
  </w:style>
  <w:style w:type="paragraph" w:styleId="af2">
    <w:name w:val="No Spacing"/>
    <w:link w:val="af1"/>
    <w:uiPriority w:val="1"/>
    <w:qFormat/>
    <w:rsid w:val="0099149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3">
    <w:name w:val="List Paragraph"/>
    <w:basedOn w:val="a"/>
    <w:uiPriority w:val="34"/>
    <w:qFormat/>
    <w:rsid w:val="00991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99149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9149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149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af4">
    <w:name w:val="Новый"/>
    <w:basedOn w:val="a"/>
    <w:uiPriority w:val="99"/>
    <w:rsid w:val="0099149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991490"/>
    <w:rPr>
      <w:rFonts w:ascii="Times New Roman" w:eastAsiaTheme="minorEastAsia" w:hAnsi="Times New Roman" w:cs="Times New Roman" w:hint="default"/>
      <w:sz w:val="16"/>
      <w:szCs w:val="16"/>
      <w:lang w:eastAsia="ru-RU"/>
    </w:rPr>
  </w:style>
  <w:style w:type="character" w:customStyle="1" w:styleId="FontStyle11">
    <w:name w:val="Font Style11"/>
    <w:basedOn w:val="a0"/>
    <w:rsid w:val="00991490"/>
    <w:rPr>
      <w:rFonts w:ascii="Sylfaen" w:hAnsi="Sylfaen" w:cs="Sylfaen" w:hint="default"/>
      <w:b/>
      <w:bCs/>
      <w:sz w:val="28"/>
      <w:szCs w:val="28"/>
    </w:rPr>
  </w:style>
  <w:style w:type="character" w:customStyle="1" w:styleId="FontStyle12">
    <w:name w:val="Font Style12"/>
    <w:basedOn w:val="a0"/>
    <w:rsid w:val="00991490"/>
    <w:rPr>
      <w:rFonts w:ascii="Century Schoolbook" w:hAnsi="Century Schoolbook" w:cs="Century Schoolbook" w:hint="default"/>
      <w:sz w:val="28"/>
      <w:szCs w:val="28"/>
    </w:rPr>
  </w:style>
  <w:style w:type="character" w:customStyle="1" w:styleId="FontStyle13">
    <w:name w:val="Font Style13"/>
    <w:basedOn w:val="a0"/>
    <w:rsid w:val="00991490"/>
    <w:rPr>
      <w:rFonts w:ascii="Century Schoolbook" w:hAnsi="Century Schoolbook" w:cs="Century Schoolbook" w:hint="default"/>
      <w:sz w:val="20"/>
      <w:szCs w:val="20"/>
    </w:rPr>
  </w:style>
  <w:style w:type="character" w:customStyle="1" w:styleId="12">
    <w:name w:val="Текст выноски Знак1"/>
    <w:basedOn w:val="a0"/>
    <w:uiPriority w:val="99"/>
    <w:semiHidden/>
    <w:rsid w:val="00991490"/>
    <w:rPr>
      <w:rFonts w:ascii="Tahoma" w:eastAsiaTheme="minorEastAsia" w:hAnsi="Tahoma" w:cs="Tahoma" w:hint="default"/>
      <w:sz w:val="16"/>
      <w:szCs w:val="16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91490"/>
    <w:rPr>
      <w:rFonts w:ascii="Times New Roman" w:eastAsiaTheme="minorEastAsia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991490"/>
  </w:style>
  <w:style w:type="table" w:styleId="af5">
    <w:name w:val="Table Grid"/>
    <w:basedOn w:val="a1"/>
    <w:uiPriority w:val="59"/>
    <w:rsid w:val="00991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1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"/>
    <w:rsid w:val="00991490"/>
    <w:pPr>
      <w:suppressAutoHyphens/>
      <w:spacing w:after="0" w:line="240" w:lineRule="auto"/>
      <w:ind w:left="720"/>
    </w:pPr>
    <w:rPr>
      <w:rFonts w:ascii="Calibri" w:eastAsia="Times New Roman" w:hAnsi="Calibri" w:cs="Times New Roman"/>
      <w:kern w:val="2"/>
      <w:sz w:val="20"/>
      <w:szCs w:val="24"/>
      <w:lang w:eastAsia="hi-IN" w:bidi="hi-IN"/>
    </w:rPr>
  </w:style>
  <w:style w:type="paragraph" w:customStyle="1" w:styleId="c7">
    <w:name w:val="c7"/>
    <w:basedOn w:val="a"/>
    <w:rsid w:val="0094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46EE8"/>
  </w:style>
  <w:style w:type="character" w:customStyle="1" w:styleId="c25">
    <w:name w:val="c25"/>
    <w:basedOn w:val="a0"/>
    <w:rsid w:val="00946EE8"/>
  </w:style>
  <w:style w:type="table" w:customStyle="1" w:styleId="15">
    <w:name w:val="Сетка таблицы1"/>
    <w:basedOn w:val="a1"/>
    <w:next w:val="af5"/>
    <w:uiPriority w:val="99"/>
    <w:rsid w:val="001854E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5"/>
    <w:uiPriority w:val="99"/>
    <w:rsid w:val="001854E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25</Pages>
  <Words>7233</Words>
  <Characters>41234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User083</dc:creator>
  <cp:lastModifiedBy>User</cp:lastModifiedBy>
  <cp:revision>11</cp:revision>
  <dcterms:created xsi:type="dcterms:W3CDTF">2020-10-13T20:10:00Z</dcterms:created>
  <dcterms:modified xsi:type="dcterms:W3CDTF">2021-10-27T12:03:00Z</dcterms:modified>
</cp:coreProperties>
</file>